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239" w:rsidRPr="008B3A68" w:rsidRDefault="00834A28" w:rsidP="003A3A1D">
      <w:pPr>
        <w:tabs>
          <w:tab w:val="left" w:pos="284"/>
        </w:tabs>
        <w:autoSpaceDE w:val="0"/>
        <w:autoSpaceDN w:val="0"/>
        <w:spacing w:after="0" w:line="240" w:lineRule="auto"/>
        <w:ind w:right="70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239" w:rsidRPr="008C13F5" w:rsidRDefault="00C00239" w:rsidP="008C13F5">
      <w:pPr>
        <w:keepNext/>
        <w:overflowPunct w:val="0"/>
        <w:autoSpaceDE w:val="0"/>
        <w:autoSpaceDN w:val="0"/>
        <w:adjustRightInd w:val="0"/>
        <w:spacing w:before="120" w:after="0" w:line="240" w:lineRule="auto"/>
        <w:jc w:val="center"/>
        <w:outlineLvl w:val="2"/>
        <w:rPr>
          <w:rFonts w:ascii="Times New Roman" w:hAnsi="Times New Roman"/>
          <w:bCs/>
          <w:sz w:val="36"/>
          <w:szCs w:val="36"/>
          <w:lang w:eastAsia="ru-RU"/>
        </w:rPr>
      </w:pPr>
      <w:r w:rsidRPr="008C13F5">
        <w:rPr>
          <w:rFonts w:ascii="Times New Roman" w:hAnsi="Times New Roman"/>
          <w:b/>
          <w:bCs/>
          <w:sz w:val="36"/>
          <w:szCs w:val="36"/>
          <w:lang w:eastAsia="ru-RU"/>
        </w:rPr>
        <w:t>ЕНИСЕЙСКИЙ ГОРОДСКОЙ  СОВЕТ ДЕПУТАТОВ</w:t>
      </w:r>
    </w:p>
    <w:p w:rsidR="00C00239" w:rsidRDefault="00C00239" w:rsidP="008C13F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32"/>
          <w:lang w:eastAsia="ru-RU"/>
        </w:rPr>
      </w:pPr>
      <w:r w:rsidRPr="008C13F5">
        <w:rPr>
          <w:rFonts w:ascii="Times New Roman" w:hAnsi="Times New Roman"/>
          <w:b/>
          <w:bCs/>
          <w:sz w:val="32"/>
          <w:szCs w:val="32"/>
          <w:lang w:eastAsia="ru-RU"/>
        </w:rPr>
        <w:t>Красноярского  края</w:t>
      </w:r>
    </w:p>
    <w:p w:rsidR="00C00239" w:rsidRPr="008C13F5" w:rsidRDefault="00C00239" w:rsidP="008C13F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:rsidR="00C00239" w:rsidRPr="009D716B" w:rsidRDefault="007564DB" w:rsidP="005E4EE5">
      <w:pPr>
        <w:tabs>
          <w:tab w:val="left" w:pos="3828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D716B">
        <w:rPr>
          <w:rFonts w:ascii="Times New Roman" w:hAnsi="Times New Roman"/>
          <w:b/>
          <w:bCs/>
          <w:sz w:val="32"/>
          <w:szCs w:val="32"/>
          <w:lang w:eastAsia="ru-RU"/>
        </w:rPr>
        <w:t xml:space="preserve">   </w:t>
      </w:r>
      <w:r w:rsidR="00C00239" w:rsidRPr="009D716B">
        <w:rPr>
          <w:rFonts w:ascii="Times New Roman" w:hAnsi="Times New Roman"/>
          <w:b/>
          <w:bCs/>
          <w:sz w:val="32"/>
          <w:szCs w:val="32"/>
          <w:lang w:eastAsia="ru-RU"/>
        </w:rPr>
        <w:t xml:space="preserve">РЕШЕНИЕ         </w:t>
      </w:r>
      <w:r w:rsidR="00C00239" w:rsidRPr="009D716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00239" w:rsidRPr="009D716B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9D716B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Pr="009D716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00239" w:rsidRPr="009D716B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</w:p>
    <w:p w:rsidR="009D716B" w:rsidRPr="00F0785C" w:rsidRDefault="009D716B" w:rsidP="008C13F5">
      <w:pPr>
        <w:tabs>
          <w:tab w:val="left" w:pos="738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5E39" w:rsidRPr="00785E39" w:rsidRDefault="00DC26CE" w:rsidP="00785E39">
      <w:pPr>
        <w:tabs>
          <w:tab w:val="left" w:pos="7380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C26CE">
        <w:rPr>
          <w:rFonts w:ascii="Times New Roman" w:hAnsi="Times New Roman"/>
          <w:b/>
          <w:sz w:val="28"/>
          <w:szCs w:val="28"/>
          <w:lang w:eastAsia="ru-RU"/>
        </w:rPr>
        <w:t>23.11.2022</w:t>
      </w:r>
      <w:r w:rsidR="00785E39" w:rsidRPr="00785E39"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="00785E39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785E39" w:rsidRPr="00785E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4276B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785E39" w:rsidRPr="00785E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33216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785E39" w:rsidRPr="00785E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E39" w:rsidRPr="00785E39">
        <w:rPr>
          <w:rFonts w:ascii="Times New Roman" w:hAnsi="Times New Roman"/>
          <w:b/>
          <w:i/>
          <w:sz w:val="28"/>
          <w:szCs w:val="28"/>
          <w:lang w:eastAsia="ru-RU"/>
        </w:rPr>
        <w:t>г. Енисейск</w:t>
      </w:r>
      <w:r w:rsidR="00785E39" w:rsidRPr="00785E39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="008332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E39" w:rsidRPr="00785E39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="008332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E39" w:rsidRPr="00785E39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833216"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785E39" w:rsidRPr="00785E39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785E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26CE">
        <w:rPr>
          <w:rFonts w:ascii="Times New Roman" w:hAnsi="Times New Roman"/>
          <w:b/>
          <w:sz w:val="28"/>
          <w:szCs w:val="28"/>
          <w:lang w:eastAsia="ru-RU"/>
        </w:rPr>
        <w:t>№ 25-261</w:t>
      </w:r>
      <w:r w:rsidR="00785E39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785E39" w:rsidRPr="00785E39">
        <w:rPr>
          <w:rFonts w:ascii="Times New Roman" w:hAnsi="Times New Roman"/>
          <w:sz w:val="28"/>
          <w:szCs w:val="28"/>
          <w:lang w:eastAsia="ru-RU"/>
        </w:rPr>
        <w:t xml:space="preserve">     </w:t>
      </w:r>
    </w:p>
    <w:p w:rsidR="009D716B" w:rsidRDefault="009D716B" w:rsidP="00C27E7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00239" w:rsidRPr="008B13C9" w:rsidRDefault="00C00239" w:rsidP="00C27E7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3C9">
        <w:rPr>
          <w:rFonts w:ascii="Times New Roman" w:hAnsi="Times New Roman"/>
          <w:sz w:val="24"/>
          <w:szCs w:val="24"/>
          <w:lang w:eastAsia="ru-RU"/>
        </w:rPr>
        <w:t>О внесении изменений и дополнений в Решение Енисейского городского Совета депутатов от 1</w:t>
      </w:r>
      <w:r w:rsidR="0048690E">
        <w:rPr>
          <w:rFonts w:ascii="Times New Roman" w:hAnsi="Times New Roman"/>
          <w:sz w:val="24"/>
          <w:szCs w:val="24"/>
          <w:lang w:eastAsia="ru-RU"/>
        </w:rPr>
        <w:t>5</w:t>
      </w:r>
      <w:r w:rsidRPr="008B13C9">
        <w:rPr>
          <w:rFonts w:ascii="Times New Roman" w:hAnsi="Times New Roman"/>
          <w:sz w:val="24"/>
          <w:szCs w:val="24"/>
          <w:lang w:eastAsia="ru-RU"/>
        </w:rPr>
        <w:t>.12.20</w:t>
      </w:r>
      <w:r w:rsidR="00451EB8" w:rsidRPr="008B13C9">
        <w:rPr>
          <w:rFonts w:ascii="Times New Roman" w:hAnsi="Times New Roman"/>
          <w:sz w:val="24"/>
          <w:szCs w:val="24"/>
          <w:lang w:eastAsia="ru-RU"/>
        </w:rPr>
        <w:t>2</w:t>
      </w:r>
      <w:r w:rsidR="0048690E">
        <w:rPr>
          <w:rFonts w:ascii="Times New Roman" w:hAnsi="Times New Roman"/>
          <w:sz w:val="24"/>
          <w:szCs w:val="24"/>
          <w:lang w:eastAsia="ru-RU"/>
        </w:rPr>
        <w:t>1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48690E">
        <w:rPr>
          <w:rFonts w:ascii="Times New Roman" w:hAnsi="Times New Roman"/>
          <w:sz w:val="24"/>
          <w:szCs w:val="24"/>
          <w:lang w:eastAsia="ru-RU"/>
        </w:rPr>
        <w:t>15-135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«О бюджете города Енисейска на 202</w:t>
      </w:r>
      <w:r w:rsidR="0048690E">
        <w:rPr>
          <w:rFonts w:ascii="Times New Roman" w:hAnsi="Times New Roman"/>
          <w:sz w:val="24"/>
          <w:szCs w:val="24"/>
          <w:lang w:eastAsia="ru-RU"/>
        </w:rPr>
        <w:t>2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202</w:t>
      </w:r>
      <w:r w:rsidR="0048690E">
        <w:rPr>
          <w:rFonts w:ascii="Times New Roman" w:hAnsi="Times New Roman"/>
          <w:sz w:val="24"/>
          <w:szCs w:val="24"/>
          <w:lang w:eastAsia="ru-RU"/>
        </w:rPr>
        <w:t>3</w:t>
      </w:r>
      <w:r w:rsidRPr="008B13C9">
        <w:rPr>
          <w:rFonts w:ascii="Times New Roman" w:hAnsi="Times New Roman"/>
          <w:sz w:val="24"/>
          <w:szCs w:val="24"/>
          <w:lang w:eastAsia="ru-RU"/>
        </w:rPr>
        <w:t>-202</w:t>
      </w:r>
      <w:r w:rsidR="0048690E">
        <w:rPr>
          <w:rFonts w:ascii="Times New Roman" w:hAnsi="Times New Roman"/>
          <w:sz w:val="24"/>
          <w:szCs w:val="24"/>
          <w:lang w:eastAsia="ru-RU"/>
        </w:rPr>
        <w:t>4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годов»</w:t>
      </w:r>
    </w:p>
    <w:p w:rsidR="009D716B" w:rsidRPr="008B13C9" w:rsidRDefault="009D716B" w:rsidP="00870D0A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00239" w:rsidRPr="008B13C9" w:rsidRDefault="00C00239" w:rsidP="00031152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3C9">
        <w:rPr>
          <w:rFonts w:ascii="Times New Roman" w:hAnsi="Times New Roman"/>
          <w:sz w:val="24"/>
          <w:szCs w:val="24"/>
          <w:lang w:eastAsia="ru-RU"/>
        </w:rPr>
        <w:t>В соответствии с Законом Красноярского края «О краевом бюджете на 202</w:t>
      </w:r>
      <w:r w:rsidR="003C0771">
        <w:rPr>
          <w:rFonts w:ascii="Times New Roman" w:hAnsi="Times New Roman"/>
          <w:sz w:val="24"/>
          <w:szCs w:val="24"/>
          <w:lang w:eastAsia="ru-RU"/>
        </w:rPr>
        <w:t>2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202</w:t>
      </w:r>
      <w:r w:rsidR="003C0771">
        <w:rPr>
          <w:rFonts w:ascii="Times New Roman" w:hAnsi="Times New Roman"/>
          <w:sz w:val="24"/>
          <w:szCs w:val="24"/>
          <w:lang w:eastAsia="ru-RU"/>
        </w:rPr>
        <w:t>3</w:t>
      </w:r>
      <w:r w:rsidRPr="008B13C9">
        <w:rPr>
          <w:rFonts w:ascii="Times New Roman" w:hAnsi="Times New Roman"/>
          <w:sz w:val="24"/>
          <w:szCs w:val="24"/>
          <w:lang w:eastAsia="ru-RU"/>
        </w:rPr>
        <w:t>-202</w:t>
      </w:r>
      <w:r w:rsidR="003C0771">
        <w:rPr>
          <w:rFonts w:ascii="Times New Roman" w:hAnsi="Times New Roman"/>
          <w:sz w:val="24"/>
          <w:szCs w:val="24"/>
          <w:lang w:eastAsia="ru-RU"/>
        </w:rPr>
        <w:t>4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годы», статьями 30, 32 Устава города Енисейска, Енисейский  городской Совет депутатов  </w:t>
      </w:r>
    </w:p>
    <w:p w:rsidR="00C00239" w:rsidRPr="008B13C9" w:rsidRDefault="00C00239" w:rsidP="00CC39BA">
      <w:pPr>
        <w:autoSpaceDE w:val="0"/>
        <w:autoSpaceDN w:val="0"/>
        <w:spacing w:before="120" w:after="120" w:line="240" w:lineRule="auto"/>
        <w:jc w:val="center"/>
        <w:rPr>
          <w:rFonts w:ascii="Times New Roman" w:hAnsi="Times New Roman"/>
          <w:b/>
          <w:spacing w:val="22"/>
          <w:sz w:val="24"/>
          <w:szCs w:val="24"/>
          <w:lang w:eastAsia="ru-RU"/>
        </w:rPr>
      </w:pPr>
      <w:r w:rsidRPr="008B13C9">
        <w:rPr>
          <w:rFonts w:ascii="Times New Roman" w:hAnsi="Times New Roman"/>
          <w:b/>
          <w:spacing w:val="22"/>
          <w:sz w:val="24"/>
          <w:szCs w:val="24"/>
          <w:lang w:eastAsia="ru-RU"/>
        </w:rPr>
        <w:t>РЕШИЛ:</w:t>
      </w:r>
    </w:p>
    <w:p w:rsidR="0029501A" w:rsidRPr="008B13C9" w:rsidRDefault="0029501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B13C9">
        <w:rPr>
          <w:rFonts w:ascii="Times New Roman" w:hAnsi="Times New Roman"/>
          <w:b/>
          <w:sz w:val="24"/>
          <w:szCs w:val="24"/>
          <w:lang w:eastAsia="ru-RU"/>
        </w:rPr>
        <w:t>Статья 1</w:t>
      </w:r>
    </w:p>
    <w:p w:rsidR="0029501A" w:rsidRPr="008B13C9" w:rsidRDefault="0029501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3C9">
        <w:rPr>
          <w:rFonts w:ascii="Times New Roman" w:hAnsi="Times New Roman"/>
          <w:sz w:val="24"/>
          <w:szCs w:val="24"/>
          <w:lang w:eastAsia="ru-RU"/>
        </w:rPr>
        <w:t>Внести в Решение Енисейского городского Совета депутатов от 1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8B13C9">
        <w:rPr>
          <w:rFonts w:ascii="Times New Roman" w:hAnsi="Times New Roman"/>
          <w:sz w:val="24"/>
          <w:szCs w:val="24"/>
          <w:lang w:eastAsia="ru-RU"/>
        </w:rPr>
        <w:t>.12.202</w:t>
      </w:r>
      <w:r>
        <w:rPr>
          <w:rFonts w:ascii="Times New Roman" w:hAnsi="Times New Roman"/>
          <w:sz w:val="24"/>
          <w:szCs w:val="24"/>
          <w:lang w:eastAsia="ru-RU"/>
        </w:rPr>
        <w:t xml:space="preserve">1 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/>
          <w:sz w:val="24"/>
          <w:szCs w:val="24"/>
          <w:lang w:eastAsia="ru-RU"/>
        </w:rPr>
        <w:t>15-135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 «О бюджете города Енисейска на 202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202</w:t>
      </w:r>
      <w:r w:rsidR="0050021E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8B13C9">
        <w:rPr>
          <w:rFonts w:ascii="Times New Roman" w:hAnsi="Times New Roman"/>
          <w:sz w:val="24"/>
          <w:szCs w:val="24"/>
          <w:lang w:eastAsia="ru-RU"/>
        </w:rPr>
        <w:t>202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годов» </w:t>
      </w:r>
      <w:r>
        <w:rPr>
          <w:rFonts w:ascii="Times New Roman" w:hAnsi="Times New Roman"/>
          <w:sz w:val="24"/>
          <w:szCs w:val="24"/>
          <w:lang w:eastAsia="ru-RU"/>
        </w:rPr>
        <w:t>(в редакции от 25.02.2022 № 17-164</w:t>
      </w:r>
      <w:r w:rsidR="00785E39">
        <w:rPr>
          <w:rFonts w:ascii="Times New Roman" w:hAnsi="Times New Roman"/>
          <w:sz w:val="24"/>
          <w:szCs w:val="24"/>
          <w:lang w:eastAsia="ru-RU"/>
        </w:rPr>
        <w:t>; от 04.05.2022 № 19</w:t>
      </w:r>
      <w:r w:rsidR="00A42FBB">
        <w:rPr>
          <w:rFonts w:ascii="Times New Roman" w:hAnsi="Times New Roman"/>
          <w:sz w:val="24"/>
          <w:szCs w:val="24"/>
          <w:lang w:eastAsia="ru-RU"/>
        </w:rPr>
        <w:t>-203</w:t>
      </w:r>
      <w:r w:rsidR="00A330F5">
        <w:rPr>
          <w:rFonts w:ascii="Times New Roman" w:hAnsi="Times New Roman"/>
          <w:sz w:val="24"/>
          <w:szCs w:val="24"/>
          <w:lang w:eastAsia="ru-RU"/>
        </w:rPr>
        <w:t>; от 22.06.2022 № 21-217</w:t>
      </w:r>
      <w:r w:rsidR="003F379C">
        <w:rPr>
          <w:rFonts w:ascii="Times New Roman" w:hAnsi="Times New Roman"/>
          <w:sz w:val="24"/>
          <w:szCs w:val="24"/>
          <w:lang w:eastAsia="ru-RU"/>
        </w:rPr>
        <w:t>; 24.08.2022 № 23-242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следующие изменения:</w:t>
      </w:r>
    </w:p>
    <w:p w:rsidR="0029501A" w:rsidRDefault="0029501A" w:rsidP="0029501A">
      <w:pPr>
        <w:numPr>
          <w:ilvl w:val="0"/>
          <w:numId w:val="6"/>
        </w:numPr>
        <w:tabs>
          <w:tab w:val="left" w:pos="142"/>
        </w:tabs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51C3">
        <w:rPr>
          <w:rFonts w:ascii="Times New Roman" w:hAnsi="Times New Roman"/>
          <w:sz w:val="24"/>
          <w:szCs w:val="24"/>
          <w:lang w:eastAsia="ru-RU"/>
        </w:rPr>
        <w:t>В  стать</w:t>
      </w:r>
      <w:r w:rsidR="00833216">
        <w:rPr>
          <w:rFonts w:ascii="Times New Roman" w:hAnsi="Times New Roman"/>
          <w:sz w:val="24"/>
          <w:szCs w:val="24"/>
          <w:lang w:eastAsia="ru-RU"/>
        </w:rPr>
        <w:t>е</w:t>
      </w:r>
      <w:r w:rsidRPr="00D851C3">
        <w:rPr>
          <w:rFonts w:ascii="Times New Roman" w:hAnsi="Times New Roman"/>
          <w:sz w:val="24"/>
          <w:szCs w:val="24"/>
          <w:lang w:eastAsia="ru-RU"/>
        </w:rPr>
        <w:t xml:space="preserve"> 1:</w:t>
      </w:r>
      <w:r w:rsidRPr="00D851C3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</w:p>
    <w:p w:rsidR="00833216" w:rsidRPr="00D851C3" w:rsidRDefault="00833216" w:rsidP="00833216">
      <w:pPr>
        <w:tabs>
          <w:tab w:val="left" w:pos="142"/>
        </w:tabs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в </w:t>
      </w:r>
      <w:r w:rsidRPr="00833216">
        <w:rPr>
          <w:rFonts w:ascii="Times New Roman" w:hAnsi="Times New Roman"/>
          <w:sz w:val="24"/>
          <w:szCs w:val="24"/>
          <w:lang w:eastAsia="ru-RU"/>
        </w:rPr>
        <w:t>пункте 1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29501A" w:rsidRPr="008B13C9" w:rsidRDefault="0029501A" w:rsidP="0029501A">
      <w:pPr>
        <w:tabs>
          <w:tab w:val="left" w:pos="142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3C9">
        <w:rPr>
          <w:rFonts w:ascii="Times New Roman" w:hAnsi="Times New Roman"/>
          <w:sz w:val="24"/>
          <w:szCs w:val="24"/>
          <w:lang w:eastAsia="ru-RU"/>
        </w:rPr>
        <w:t>в подпункте 1 цифры «</w:t>
      </w:r>
      <w:r w:rsidR="00033805">
        <w:rPr>
          <w:rFonts w:ascii="Times New Roman" w:hAnsi="Times New Roman"/>
          <w:sz w:val="24"/>
          <w:szCs w:val="24"/>
          <w:lang w:eastAsia="ru-RU"/>
        </w:rPr>
        <w:t>1236724782</w:t>
      </w:r>
      <w:r w:rsidRPr="008B13C9">
        <w:rPr>
          <w:rFonts w:ascii="Times New Roman" w:hAnsi="Times New Roman"/>
          <w:sz w:val="24"/>
          <w:szCs w:val="24"/>
          <w:lang w:eastAsia="ru-RU"/>
        </w:rPr>
        <w:t>» заменить цифрами «</w:t>
      </w:r>
      <w:r w:rsidR="0088577A">
        <w:rPr>
          <w:rFonts w:ascii="Times New Roman" w:hAnsi="Times New Roman"/>
          <w:sz w:val="24"/>
          <w:szCs w:val="24"/>
          <w:lang w:eastAsia="ru-RU"/>
        </w:rPr>
        <w:t>1242313039</w:t>
      </w:r>
      <w:r w:rsidRPr="008B13C9">
        <w:rPr>
          <w:rFonts w:ascii="Times New Roman" w:hAnsi="Times New Roman"/>
          <w:sz w:val="24"/>
          <w:szCs w:val="24"/>
          <w:lang w:eastAsia="ru-RU"/>
        </w:rPr>
        <w:t>»;</w:t>
      </w:r>
    </w:p>
    <w:p w:rsidR="0029501A" w:rsidRDefault="0029501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3C9">
        <w:rPr>
          <w:rFonts w:ascii="Times New Roman" w:hAnsi="Times New Roman"/>
          <w:sz w:val="24"/>
          <w:szCs w:val="24"/>
          <w:lang w:eastAsia="ru-RU"/>
        </w:rPr>
        <w:t>в подпункте 2  цифры «</w:t>
      </w:r>
      <w:r w:rsidR="00033805">
        <w:rPr>
          <w:rFonts w:ascii="Times New Roman" w:hAnsi="Times New Roman"/>
          <w:sz w:val="24"/>
          <w:szCs w:val="24"/>
          <w:lang w:eastAsia="ru-RU"/>
        </w:rPr>
        <w:t>1266450689</w:t>
      </w:r>
      <w:r w:rsidRPr="008B13C9">
        <w:rPr>
          <w:rFonts w:ascii="Times New Roman" w:hAnsi="Times New Roman"/>
          <w:sz w:val="24"/>
          <w:szCs w:val="24"/>
          <w:lang w:eastAsia="ru-RU"/>
        </w:rPr>
        <w:t>» заменить цифрами «</w:t>
      </w:r>
      <w:r w:rsidR="00A407DB">
        <w:rPr>
          <w:rFonts w:ascii="Times New Roman" w:hAnsi="Times New Roman"/>
          <w:sz w:val="24"/>
          <w:szCs w:val="24"/>
          <w:lang w:eastAsia="ru-RU"/>
        </w:rPr>
        <w:t>1255738946</w:t>
      </w:r>
      <w:r w:rsidRPr="008B13C9">
        <w:rPr>
          <w:rFonts w:ascii="Times New Roman" w:hAnsi="Times New Roman"/>
          <w:sz w:val="24"/>
          <w:szCs w:val="24"/>
          <w:lang w:eastAsia="ru-RU"/>
        </w:rPr>
        <w:t>»;</w:t>
      </w:r>
    </w:p>
    <w:p w:rsidR="00033805" w:rsidRDefault="00033805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подпункте 3 цифры «29725907» заменить цифрами «13425907».</w:t>
      </w:r>
    </w:p>
    <w:p w:rsidR="0029501A" w:rsidRDefault="0029501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3C9">
        <w:rPr>
          <w:rFonts w:ascii="Times New Roman" w:hAnsi="Times New Roman"/>
          <w:sz w:val="24"/>
          <w:szCs w:val="24"/>
          <w:lang w:eastAsia="ru-RU"/>
        </w:rPr>
        <w:t xml:space="preserve">в подпункте 4 источники внутреннего финансирования дефицита бюджета города утвердить согласно приложению № 1 к настоящему 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8B13C9">
        <w:rPr>
          <w:rFonts w:ascii="Times New Roman" w:hAnsi="Times New Roman"/>
          <w:sz w:val="24"/>
          <w:szCs w:val="24"/>
          <w:lang w:eastAsia="ru-RU"/>
        </w:rPr>
        <w:t>ешению</w:t>
      </w:r>
      <w:r w:rsidR="00785E39">
        <w:rPr>
          <w:rFonts w:ascii="Times New Roman" w:hAnsi="Times New Roman"/>
          <w:sz w:val="24"/>
          <w:szCs w:val="24"/>
          <w:lang w:eastAsia="ru-RU"/>
        </w:rPr>
        <w:t>.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27AB4" w:rsidRDefault="00427AB4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в пункте 2:</w:t>
      </w:r>
    </w:p>
    <w:p w:rsidR="00D26101" w:rsidRDefault="00552F9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26101">
        <w:rPr>
          <w:rFonts w:ascii="Times New Roman" w:hAnsi="Times New Roman"/>
          <w:sz w:val="24"/>
          <w:szCs w:val="24"/>
          <w:lang w:eastAsia="ru-RU"/>
        </w:rPr>
        <w:t>в</w:t>
      </w:r>
      <w:r w:rsidR="00427AB4">
        <w:rPr>
          <w:rFonts w:ascii="Times New Roman" w:hAnsi="Times New Roman"/>
          <w:sz w:val="24"/>
          <w:szCs w:val="24"/>
          <w:lang w:eastAsia="ru-RU"/>
        </w:rPr>
        <w:t xml:space="preserve"> подпункте 1 на 2023 год цифры «897089721» заменить цифрами «</w:t>
      </w:r>
      <w:r>
        <w:rPr>
          <w:rFonts w:ascii="Times New Roman" w:hAnsi="Times New Roman"/>
          <w:sz w:val="24"/>
          <w:szCs w:val="24"/>
          <w:lang w:eastAsia="ru-RU"/>
        </w:rPr>
        <w:t>895683521</w:t>
      </w:r>
      <w:r w:rsidR="00D26101">
        <w:rPr>
          <w:rFonts w:ascii="Times New Roman" w:hAnsi="Times New Roman"/>
          <w:sz w:val="24"/>
          <w:szCs w:val="24"/>
          <w:lang w:eastAsia="ru-RU"/>
        </w:rPr>
        <w:t>»,</w:t>
      </w:r>
      <w:r w:rsidR="0083321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26101">
        <w:rPr>
          <w:rFonts w:ascii="Times New Roman" w:hAnsi="Times New Roman"/>
          <w:sz w:val="24"/>
          <w:szCs w:val="24"/>
          <w:lang w:eastAsia="ru-RU"/>
        </w:rPr>
        <w:t xml:space="preserve"> на 2024 год цифры «891102637» заменить цифрами «</w:t>
      </w:r>
      <w:r>
        <w:rPr>
          <w:rFonts w:ascii="Times New Roman" w:hAnsi="Times New Roman"/>
          <w:sz w:val="24"/>
          <w:szCs w:val="24"/>
          <w:lang w:eastAsia="ru-RU"/>
        </w:rPr>
        <w:t>907273437</w:t>
      </w:r>
      <w:r w:rsidR="00D26101">
        <w:rPr>
          <w:rFonts w:ascii="Times New Roman" w:hAnsi="Times New Roman"/>
          <w:sz w:val="24"/>
          <w:szCs w:val="24"/>
          <w:lang w:eastAsia="ru-RU"/>
        </w:rPr>
        <w:t>»;</w:t>
      </w:r>
    </w:p>
    <w:p w:rsidR="00D26101" w:rsidRDefault="00D26101" w:rsidP="00D26101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подпункте 2 на 2023 год цифры «897089721»</w:t>
      </w:r>
      <w:r w:rsidR="00427AB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заменить цифрами «</w:t>
      </w:r>
      <w:r w:rsidR="00552F9A">
        <w:rPr>
          <w:rFonts w:ascii="Times New Roman" w:hAnsi="Times New Roman"/>
          <w:sz w:val="24"/>
          <w:szCs w:val="24"/>
          <w:lang w:eastAsia="ru-RU"/>
        </w:rPr>
        <w:t>895683521</w:t>
      </w:r>
      <w:r>
        <w:rPr>
          <w:rFonts w:ascii="Times New Roman" w:hAnsi="Times New Roman"/>
          <w:sz w:val="24"/>
          <w:szCs w:val="24"/>
          <w:lang w:eastAsia="ru-RU"/>
        </w:rPr>
        <w:t>»,</w:t>
      </w:r>
      <w:r w:rsidR="0083321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на 2024 год цифры «891102637» заменить цифрами «</w:t>
      </w:r>
      <w:r w:rsidR="00552F9A">
        <w:rPr>
          <w:rFonts w:ascii="Times New Roman" w:hAnsi="Times New Roman"/>
          <w:sz w:val="24"/>
          <w:szCs w:val="24"/>
          <w:lang w:eastAsia="ru-RU"/>
        </w:rPr>
        <w:t>907273437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833216">
        <w:rPr>
          <w:rFonts w:ascii="Times New Roman" w:hAnsi="Times New Roman"/>
          <w:sz w:val="24"/>
          <w:szCs w:val="24"/>
          <w:lang w:eastAsia="ru-RU"/>
        </w:rPr>
        <w:t>.</w:t>
      </w:r>
    </w:p>
    <w:p w:rsidR="0029501A" w:rsidRPr="00833216" w:rsidRDefault="00833216" w:rsidP="00D26101">
      <w:pPr>
        <w:autoSpaceDE w:val="0"/>
        <w:autoSpaceDN w:val="0"/>
        <w:spacing w:after="0" w:line="240" w:lineRule="auto"/>
        <w:ind w:firstLine="284"/>
        <w:jc w:val="both"/>
        <w:rPr>
          <w:sz w:val="24"/>
          <w:szCs w:val="24"/>
          <w:lang w:val="en-US"/>
        </w:rPr>
      </w:pPr>
      <w:r>
        <w:rPr>
          <w:rFonts w:ascii="Times New Roman" w:hAnsi="Times New Roman"/>
          <w:szCs w:val="24"/>
        </w:rPr>
        <w:t xml:space="preserve">2) </w:t>
      </w:r>
      <w:r w:rsidR="0029501A" w:rsidRPr="00833216">
        <w:rPr>
          <w:rFonts w:ascii="Times New Roman" w:hAnsi="Times New Roman"/>
          <w:sz w:val="24"/>
          <w:szCs w:val="24"/>
        </w:rPr>
        <w:t>В статье 2 утвердить доходы бюджета города на 2022 год  и плановый период 2023-2024 годов согласно приложению № 2 к настоящему Решению</w:t>
      </w:r>
      <w:r w:rsidR="0029501A" w:rsidRPr="00833216">
        <w:rPr>
          <w:sz w:val="24"/>
          <w:szCs w:val="24"/>
        </w:rPr>
        <w:t>.</w:t>
      </w:r>
    </w:p>
    <w:p w:rsidR="0029501A" w:rsidRPr="008B13C9" w:rsidRDefault="0029501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) В абзаце первом статьи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8B13C9">
        <w:rPr>
          <w:rFonts w:ascii="Times New Roman" w:hAnsi="Times New Roman"/>
          <w:sz w:val="24"/>
          <w:szCs w:val="24"/>
          <w:lang w:eastAsia="ru-RU"/>
        </w:rPr>
        <w:t>:</w:t>
      </w:r>
    </w:p>
    <w:p w:rsidR="0029501A" w:rsidRPr="008B13C9" w:rsidRDefault="0029501A" w:rsidP="0029501A">
      <w:pPr>
        <w:tabs>
          <w:tab w:val="left" w:pos="284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3C9">
        <w:rPr>
          <w:rFonts w:ascii="Times New Roman" w:hAnsi="Times New Roman"/>
          <w:sz w:val="24"/>
          <w:szCs w:val="24"/>
          <w:lang w:eastAsia="ru-RU"/>
        </w:rPr>
        <w:t xml:space="preserve">подпункт 1 изложить в следующей редакции: «1) утвердить в пределах общего объема расходов бюджета города, установленного статьей 1 настоящего </w:t>
      </w:r>
      <w:r w:rsidR="00785E39">
        <w:rPr>
          <w:rFonts w:ascii="Times New Roman" w:hAnsi="Times New Roman"/>
          <w:sz w:val="24"/>
          <w:szCs w:val="24"/>
          <w:lang w:eastAsia="ru-RU"/>
        </w:rPr>
        <w:t>Р</w:t>
      </w:r>
      <w:r w:rsidRPr="008B13C9">
        <w:rPr>
          <w:rFonts w:ascii="Times New Roman" w:hAnsi="Times New Roman"/>
          <w:sz w:val="24"/>
          <w:szCs w:val="24"/>
          <w:lang w:eastAsia="ru-RU"/>
        </w:rPr>
        <w:t>ешения, распределение бюджетных ассигнований по разделам и подразделам бюджетной классификации расходов бюджетов Российской Федерации на 202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8B13C9">
        <w:rPr>
          <w:rFonts w:ascii="Times New Roman" w:hAnsi="Times New Roman"/>
          <w:sz w:val="24"/>
          <w:szCs w:val="24"/>
          <w:lang w:eastAsia="ru-RU"/>
        </w:rPr>
        <w:t>-202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годов согласно приложению №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к настоящему </w:t>
      </w:r>
      <w:r w:rsidR="009D716B">
        <w:rPr>
          <w:rFonts w:ascii="Times New Roman" w:hAnsi="Times New Roman"/>
          <w:sz w:val="24"/>
          <w:szCs w:val="24"/>
          <w:lang w:eastAsia="ru-RU"/>
        </w:rPr>
        <w:t>Р</w:t>
      </w:r>
      <w:r w:rsidRPr="008B13C9">
        <w:rPr>
          <w:rFonts w:ascii="Times New Roman" w:hAnsi="Times New Roman"/>
          <w:sz w:val="24"/>
          <w:szCs w:val="24"/>
          <w:lang w:eastAsia="ru-RU"/>
        </w:rPr>
        <w:t>ешению</w:t>
      </w:r>
      <w:proofErr w:type="gramStart"/>
      <w:r w:rsidRPr="008B13C9">
        <w:rPr>
          <w:rFonts w:ascii="Times New Roman" w:hAnsi="Times New Roman"/>
          <w:sz w:val="24"/>
          <w:szCs w:val="24"/>
          <w:lang w:eastAsia="ru-RU"/>
        </w:rPr>
        <w:t>;»</w:t>
      </w:r>
      <w:proofErr w:type="gramEnd"/>
      <w:r w:rsidR="00785E39">
        <w:rPr>
          <w:rFonts w:ascii="Times New Roman" w:hAnsi="Times New Roman"/>
          <w:sz w:val="24"/>
          <w:szCs w:val="24"/>
          <w:lang w:eastAsia="ru-RU"/>
        </w:rPr>
        <w:t>;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9501A" w:rsidRPr="0029501A" w:rsidRDefault="0029501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3C9">
        <w:rPr>
          <w:rFonts w:ascii="Times New Roman" w:hAnsi="Times New Roman"/>
          <w:sz w:val="24"/>
          <w:szCs w:val="24"/>
          <w:lang w:eastAsia="ru-RU"/>
        </w:rPr>
        <w:t>подпункт  2 изложить в следующей редакции: «2) утвердить ведомственную структуру расходов бюджета города на 202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8B13C9">
        <w:rPr>
          <w:rFonts w:ascii="Times New Roman" w:hAnsi="Times New Roman"/>
          <w:sz w:val="24"/>
          <w:szCs w:val="24"/>
          <w:lang w:eastAsia="ru-RU"/>
        </w:rPr>
        <w:t>-202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годов согласно </w:t>
      </w:r>
      <w:r w:rsidRPr="0029501A">
        <w:rPr>
          <w:rFonts w:ascii="Times New Roman" w:hAnsi="Times New Roman"/>
          <w:sz w:val="24"/>
          <w:szCs w:val="24"/>
          <w:lang w:eastAsia="ru-RU"/>
        </w:rPr>
        <w:t>приложению № 4</w:t>
      </w:r>
      <w:r w:rsidRPr="0029501A">
        <w:rPr>
          <w:rFonts w:ascii="Times New Roman" w:hAnsi="Times New Roman"/>
          <w:sz w:val="24"/>
          <w:szCs w:val="24"/>
        </w:rPr>
        <w:t xml:space="preserve"> к настоящему </w:t>
      </w:r>
      <w:r w:rsidR="009D716B">
        <w:rPr>
          <w:rFonts w:ascii="Times New Roman" w:hAnsi="Times New Roman"/>
          <w:sz w:val="24"/>
          <w:szCs w:val="24"/>
        </w:rPr>
        <w:t>Р</w:t>
      </w:r>
      <w:r w:rsidRPr="0029501A">
        <w:rPr>
          <w:rFonts w:ascii="Times New Roman" w:hAnsi="Times New Roman"/>
          <w:sz w:val="24"/>
          <w:szCs w:val="24"/>
        </w:rPr>
        <w:t>ешению</w:t>
      </w:r>
      <w:proofErr w:type="gramStart"/>
      <w:r w:rsidRPr="0029501A">
        <w:rPr>
          <w:rFonts w:ascii="Times New Roman" w:hAnsi="Times New Roman"/>
          <w:sz w:val="24"/>
          <w:szCs w:val="24"/>
        </w:rPr>
        <w:t>;»</w:t>
      </w:r>
      <w:proofErr w:type="gramEnd"/>
      <w:r w:rsidRPr="0029501A">
        <w:rPr>
          <w:rFonts w:ascii="Times New Roman" w:hAnsi="Times New Roman"/>
          <w:sz w:val="24"/>
          <w:szCs w:val="24"/>
        </w:rPr>
        <w:t>;</w:t>
      </w:r>
    </w:p>
    <w:p w:rsidR="0029501A" w:rsidRDefault="0029501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3C9">
        <w:rPr>
          <w:rFonts w:ascii="Times New Roman" w:hAnsi="Times New Roman"/>
          <w:sz w:val="24"/>
          <w:szCs w:val="24"/>
          <w:lang w:eastAsia="ru-RU"/>
        </w:rPr>
        <w:t xml:space="preserve"> подпункт 3</w:t>
      </w:r>
      <w:r>
        <w:rPr>
          <w:rFonts w:ascii="Times New Roman" w:hAnsi="Times New Roman"/>
          <w:sz w:val="24"/>
          <w:szCs w:val="24"/>
          <w:lang w:eastAsia="ru-RU"/>
        </w:rPr>
        <w:t xml:space="preserve"> изложить в следующей редакции: «3) утвердить распределение бюджетных ассигнований по целевым статьям (муниципальным программам города Енисейска и непрограммным направлениям деятельности), группам и подгруппам видов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расходов разделам,</w:t>
      </w:r>
      <w:r>
        <w:rPr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подразделам классификации расходов городского бюджета на 2022 год и плановый период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2023-2024 годов согласно 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приложению № </w:t>
      </w:r>
      <w:r>
        <w:rPr>
          <w:rFonts w:ascii="Times New Roman" w:hAnsi="Times New Roman"/>
          <w:sz w:val="24"/>
          <w:szCs w:val="24"/>
          <w:lang w:eastAsia="ru-RU"/>
        </w:rPr>
        <w:t>5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к настоящему </w:t>
      </w:r>
      <w:r w:rsidR="009D716B">
        <w:rPr>
          <w:rFonts w:ascii="Times New Roman" w:hAnsi="Times New Roman"/>
          <w:sz w:val="24"/>
          <w:szCs w:val="24"/>
          <w:lang w:eastAsia="ru-RU"/>
        </w:rPr>
        <w:t>Р</w:t>
      </w:r>
      <w:r w:rsidRPr="008B13C9">
        <w:rPr>
          <w:rFonts w:ascii="Times New Roman" w:hAnsi="Times New Roman"/>
          <w:sz w:val="24"/>
          <w:szCs w:val="24"/>
          <w:lang w:eastAsia="ru-RU"/>
        </w:rPr>
        <w:t>ешению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.»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gramEnd"/>
    </w:p>
    <w:p w:rsidR="0029501A" w:rsidRPr="008B13C9" w:rsidRDefault="00BB585F" w:rsidP="0029501A">
      <w:pPr>
        <w:tabs>
          <w:tab w:val="left" w:pos="0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>)</w:t>
      </w:r>
      <w:r w:rsidR="0089651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В статье </w:t>
      </w:r>
      <w:r w:rsidR="0029501A">
        <w:rPr>
          <w:rFonts w:ascii="Times New Roman" w:hAnsi="Times New Roman"/>
          <w:sz w:val="24"/>
          <w:szCs w:val="24"/>
          <w:lang w:eastAsia="ru-RU"/>
        </w:rPr>
        <w:t>8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утвердить распределение субвенций, предоставленных краевым бюджетом в 202</w:t>
      </w:r>
      <w:r w:rsidR="0029501A">
        <w:rPr>
          <w:rFonts w:ascii="Times New Roman" w:hAnsi="Times New Roman"/>
          <w:sz w:val="24"/>
          <w:szCs w:val="24"/>
          <w:lang w:eastAsia="ru-RU"/>
        </w:rPr>
        <w:t>2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году и плановом периоде 202</w:t>
      </w:r>
      <w:r w:rsidR="0029501A">
        <w:rPr>
          <w:rFonts w:ascii="Times New Roman" w:hAnsi="Times New Roman"/>
          <w:sz w:val="24"/>
          <w:szCs w:val="24"/>
          <w:lang w:eastAsia="ru-RU"/>
        </w:rPr>
        <w:t>3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>-202</w:t>
      </w:r>
      <w:r w:rsidR="0029501A">
        <w:rPr>
          <w:rFonts w:ascii="Times New Roman" w:hAnsi="Times New Roman"/>
          <w:sz w:val="24"/>
          <w:szCs w:val="24"/>
          <w:lang w:eastAsia="ru-RU"/>
        </w:rPr>
        <w:t>4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годов, согласно приложению   № </w:t>
      </w:r>
      <w:r w:rsidR="0029501A">
        <w:rPr>
          <w:rFonts w:ascii="Times New Roman" w:hAnsi="Times New Roman"/>
          <w:sz w:val="24"/>
          <w:szCs w:val="24"/>
          <w:lang w:eastAsia="ru-RU"/>
        </w:rPr>
        <w:t>6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к настоящему </w:t>
      </w:r>
      <w:r w:rsidR="009D716B">
        <w:rPr>
          <w:rFonts w:ascii="Times New Roman" w:hAnsi="Times New Roman"/>
          <w:sz w:val="24"/>
          <w:szCs w:val="24"/>
          <w:lang w:eastAsia="ru-RU"/>
        </w:rPr>
        <w:t>Р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>ешению.</w:t>
      </w:r>
    </w:p>
    <w:p w:rsidR="0029501A" w:rsidRDefault="00BB585F" w:rsidP="0029501A">
      <w:pPr>
        <w:tabs>
          <w:tab w:val="left" w:pos="0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896518">
        <w:rPr>
          <w:rFonts w:ascii="Times New Roman" w:hAnsi="Times New Roman"/>
          <w:sz w:val="24"/>
          <w:szCs w:val="24"/>
          <w:lang w:eastAsia="ru-RU"/>
        </w:rPr>
        <w:t>В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статье </w:t>
      </w:r>
      <w:r w:rsidR="0029501A">
        <w:rPr>
          <w:rFonts w:ascii="Times New Roman" w:hAnsi="Times New Roman"/>
          <w:sz w:val="24"/>
          <w:szCs w:val="24"/>
          <w:lang w:eastAsia="ru-RU"/>
        </w:rPr>
        <w:t>9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утвердить распределение субсидий, предоставленных краевым бюджетом в 202</w:t>
      </w:r>
      <w:r w:rsidR="0029501A">
        <w:rPr>
          <w:rFonts w:ascii="Times New Roman" w:hAnsi="Times New Roman"/>
          <w:sz w:val="24"/>
          <w:szCs w:val="24"/>
          <w:lang w:eastAsia="ru-RU"/>
        </w:rPr>
        <w:t>2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году и плановом периоде 202</w:t>
      </w:r>
      <w:r w:rsidR="0029501A">
        <w:rPr>
          <w:rFonts w:ascii="Times New Roman" w:hAnsi="Times New Roman"/>
          <w:sz w:val="24"/>
          <w:szCs w:val="24"/>
          <w:lang w:eastAsia="ru-RU"/>
        </w:rPr>
        <w:t>3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>-202</w:t>
      </w:r>
      <w:r w:rsidR="0029501A">
        <w:rPr>
          <w:rFonts w:ascii="Times New Roman" w:hAnsi="Times New Roman"/>
          <w:sz w:val="24"/>
          <w:szCs w:val="24"/>
          <w:lang w:eastAsia="ru-RU"/>
        </w:rPr>
        <w:t>4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годо</w:t>
      </w:r>
      <w:r w:rsidR="0029501A" w:rsidRPr="009D716B">
        <w:rPr>
          <w:rFonts w:ascii="Times New Roman" w:hAnsi="Times New Roman"/>
          <w:sz w:val="24"/>
          <w:szCs w:val="24"/>
        </w:rPr>
        <w:t>в</w:t>
      </w:r>
      <w:r w:rsidR="009D716B" w:rsidRPr="009D716B">
        <w:rPr>
          <w:rFonts w:ascii="Times New Roman" w:hAnsi="Times New Roman"/>
          <w:sz w:val="24"/>
          <w:szCs w:val="24"/>
        </w:rPr>
        <w:t>,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согласно приложению </w:t>
      </w:r>
      <w:r w:rsidR="0029501A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="0029501A">
        <w:rPr>
          <w:rFonts w:ascii="Times New Roman" w:hAnsi="Times New Roman"/>
          <w:sz w:val="24"/>
          <w:szCs w:val="24"/>
          <w:lang w:eastAsia="ru-RU"/>
        </w:rPr>
        <w:t>7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к настоящему </w:t>
      </w:r>
      <w:r w:rsidR="009D716B">
        <w:rPr>
          <w:rFonts w:ascii="Times New Roman" w:hAnsi="Times New Roman"/>
          <w:sz w:val="24"/>
          <w:szCs w:val="24"/>
          <w:lang w:eastAsia="ru-RU"/>
        </w:rPr>
        <w:t>Р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>ешению.</w:t>
      </w:r>
    </w:p>
    <w:p w:rsidR="0010288D" w:rsidRDefault="0010288D" w:rsidP="0029501A">
      <w:pPr>
        <w:tabs>
          <w:tab w:val="left" w:pos="0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6) В </w:t>
      </w:r>
      <w:r w:rsidR="00BB59DA">
        <w:rPr>
          <w:rFonts w:ascii="Times New Roman" w:hAnsi="Times New Roman"/>
          <w:sz w:val="24"/>
          <w:szCs w:val="24"/>
          <w:lang w:eastAsia="ru-RU"/>
        </w:rPr>
        <w:t xml:space="preserve">подпункте 1 </w:t>
      </w:r>
      <w:r>
        <w:rPr>
          <w:rFonts w:ascii="Times New Roman" w:hAnsi="Times New Roman"/>
          <w:sz w:val="24"/>
          <w:szCs w:val="24"/>
          <w:lang w:eastAsia="ru-RU"/>
        </w:rPr>
        <w:t>абзац</w:t>
      </w:r>
      <w:r w:rsidR="00BB59DA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 xml:space="preserve"> перво</w:t>
      </w:r>
      <w:r w:rsidR="00BB59DA">
        <w:rPr>
          <w:rFonts w:ascii="Times New Roman" w:hAnsi="Times New Roman"/>
          <w:sz w:val="24"/>
          <w:szCs w:val="24"/>
          <w:lang w:eastAsia="ru-RU"/>
        </w:rPr>
        <w:t>го</w:t>
      </w:r>
      <w:r>
        <w:rPr>
          <w:rFonts w:ascii="Times New Roman" w:hAnsi="Times New Roman"/>
          <w:sz w:val="24"/>
          <w:szCs w:val="24"/>
          <w:lang w:eastAsia="ru-RU"/>
        </w:rPr>
        <w:t xml:space="preserve"> статьи 10 на 2023 год цифры «15000000» заменить цифрами «372</w:t>
      </w:r>
      <w:r w:rsidR="00EF4AB4">
        <w:rPr>
          <w:rFonts w:ascii="Times New Roman" w:hAnsi="Times New Roman"/>
          <w:sz w:val="24"/>
          <w:szCs w:val="24"/>
          <w:lang w:eastAsia="ru-RU"/>
        </w:rPr>
        <w:t>4996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BB59DA">
        <w:rPr>
          <w:rFonts w:ascii="Times New Roman" w:hAnsi="Times New Roman"/>
          <w:sz w:val="24"/>
          <w:szCs w:val="24"/>
          <w:lang w:eastAsia="ru-RU"/>
        </w:rPr>
        <w:t>.</w:t>
      </w:r>
    </w:p>
    <w:p w:rsidR="002A1E4B" w:rsidRDefault="0010288D" w:rsidP="0029501A">
      <w:pPr>
        <w:tabs>
          <w:tab w:val="left" w:pos="0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E7118C">
        <w:rPr>
          <w:rFonts w:ascii="Times New Roman" w:hAnsi="Times New Roman"/>
          <w:sz w:val="24"/>
          <w:szCs w:val="24"/>
          <w:lang w:eastAsia="ru-RU"/>
        </w:rPr>
        <w:t xml:space="preserve">) В  абзаце первом </w:t>
      </w:r>
      <w:r w:rsidR="00933D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118C">
        <w:rPr>
          <w:rFonts w:ascii="Times New Roman" w:hAnsi="Times New Roman"/>
          <w:sz w:val="24"/>
          <w:szCs w:val="24"/>
          <w:lang w:eastAsia="ru-RU"/>
        </w:rPr>
        <w:t>статьи 11</w:t>
      </w:r>
      <w:r w:rsidR="002A1E4B">
        <w:rPr>
          <w:rFonts w:ascii="Times New Roman" w:hAnsi="Times New Roman"/>
          <w:sz w:val="24"/>
          <w:szCs w:val="24"/>
          <w:lang w:eastAsia="ru-RU"/>
        </w:rPr>
        <w:t>:</w:t>
      </w:r>
    </w:p>
    <w:p w:rsidR="000B3869" w:rsidRDefault="000B3869" w:rsidP="0029501A">
      <w:pPr>
        <w:tabs>
          <w:tab w:val="left" w:pos="0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подпункте 1 на 2022 год цифры «1942260» заменить цифрами «1855079»;</w:t>
      </w:r>
    </w:p>
    <w:p w:rsidR="00E7118C" w:rsidRDefault="002A1E4B" w:rsidP="0029501A">
      <w:pPr>
        <w:tabs>
          <w:tab w:val="left" w:pos="0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подпункте 3 </w:t>
      </w:r>
      <w:r w:rsidR="00E7118C">
        <w:rPr>
          <w:rFonts w:ascii="Times New Roman" w:hAnsi="Times New Roman"/>
          <w:sz w:val="24"/>
          <w:szCs w:val="24"/>
          <w:lang w:eastAsia="ru-RU"/>
        </w:rPr>
        <w:t xml:space="preserve"> на 2022 год цифры «</w:t>
      </w:r>
      <w:r w:rsidR="00BB585F">
        <w:rPr>
          <w:rFonts w:ascii="Times New Roman" w:hAnsi="Times New Roman"/>
          <w:sz w:val="24"/>
          <w:szCs w:val="24"/>
          <w:lang w:eastAsia="ru-RU"/>
        </w:rPr>
        <w:t>85109000</w:t>
      </w:r>
      <w:r w:rsidR="00E7118C">
        <w:rPr>
          <w:rFonts w:ascii="Times New Roman" w:hAnsi="Times New Roman"/>
          <w:sz w:val="24"/>
          <w:szCs w:val="24"/>
          <w:lang w:eastAsia="ru-RU"/>
        </w:rPr>
        <w:t xml:space="preserve">» заменить цифрами </w:t>
      </w:r>
      <w:r w:rsidR="007B7F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7118C">
        <w:rPr>
          <w:rFonts w:ascii="Times New Roman" w:hAnsi="Times New Roman"/>
          <w:sz w:val="24"/>
          <w:szCs w:val="24"/>
          <w:lang w:eastAsia="ru-RU"/>
        </w:rPr>
        <w:t>«</w:t>
      </w:r>
      <w:r w:rsidR="00933D45">
        <w:rPr>
          <w:rFonts w:ascii="Times New Roman" w:hAnsi="Times New Roman"/>
          <w:sz w:val="24"/>
          <w:szCs w:val="24"/>
          <w:lang w:eastAsia="ru-RU"/>
        </w:rPr>
        <w:t>84235000</w:t>
      </w:r>
      <w:r w:rsidR="007B7F51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A1E4B" w:rsidRDefault="002A1E4B" w:rsidP="0029501A">
      <w:pPr>
        <w:tabs>
          <w:tab w:val="left" w:pos="0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подпункте 4 на 2022 год цифры «5449743» заменить цифрами «5420045»</w:t>
      </w:r>
      <w:r w:rsidR="00DE7E79">
        <w:rPr>
          <w:rFonts w:ascii="Times New Roman" w:hAnsi="Times New Roman"/>
          <w:sz w:val="24"/>
          <w:szCs w:val="24"/>
          <w:lang w:eastAsia="ru-RU"/>
        </w:rPr>
        <w:t>,</w:t>
      </w:r>
      <w:r w:rsidR="00BB59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E7E79">
        <w:rPr>
          <w:rFonts w:ascii="Times New Roman" w:hAnsi="Times New Roman"/>
          <w:sz w:val="24"/>
          <w:szCs w:val="24"/>
          <w:lang w:eastAsia="ru-RU"/>
        </w:rPr>
        <w:t>на 2023 год цифры «</w:t>
      </w:r>
      <w:r w:rsidR="00732E39">
        <w:rPr>
          <w:rFonts w:ascii="Times New Roman" w:hAnsi="Times New Roman"/>
          <w:sz w:val="24"/>
          <w:szCs w:val="24"/>
          <w:lang w:eastAsia="ru-RU"/>
        </w:rPr>
        <w:t>5</w:t>
      </w:r>
      <w:r w:rsidR="00CC55A2">
        <w:rPr>
          <w:rFonts w:ascii="Times New Roman" w:hAnsi="Times New Roman"/>
          <w:sz w:val="24"/>
          <w:szCs w:val="24"/>
          <w:lang w:eastAsia="ru-RU"/>
        </w:rPr>
        <w:t>278239</w:t>
      </w:r>
      <w:r w:rsidR="00DE7E79">
        <w:rPr>
          <w:rFonts w:ascii="Times New Roman" w:hAnsi="Times New Roman"/>
          <w:sz w:val="24"/>
          <w:szCs w:val="24"/>
          <w:lang w:eastAsia="ru-RU"/>
        </w:rPr>
        <w:t>»</w:t>
      </w:r>
      <w:r w:rsidR="00CC55A2">
        <w:rPr>
          <w:rFonts w:ascii="Times New Roman" w:hAnsi="Times New Roman"/>
          <w:sz w:val="24"/>
          <w:szCs w:val="24"/>
          <w:lang w:eastAsia="ru-RU"/>
        </w:rPr>
        <w:t xml:space="preserve"> заменить цифрами «</w:t>
      </w:r>
      <w:r w:rsidR="00732E39">
        <w:rPr>
          <w:rFonts w:ascii="Times New Roman" w:hAnsi="Times New Roman"/>
          <w:sz w:val="24"/>
          <w:szCs w:val="24"/>
          <w:lang w:eastAsia="ru-RU"/>
        </w:rPr>
        <w:t>2526021»</w:t>
      </w:r>
      <w:r w:rsidR="00BB59DA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9501A" w:rsidRDefault="0010288D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29501A">
        <w:rPr>
          <w:rFonts w:ascii="Times New Roman" w:hAnsi="Times New Roman"/>
          <w:sz w:val="24"/>
          <w:szCs w:val="24"/>
          <w:lang w:eastAsia="ru-RU"/>
        </w:rPr>
        <w:t>)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В статье 1</w:t>
      </w:r>
      <w:r w:rsidR="0029501A">
        <w:rPr>
          <w:rFonts w:ascii="Times New Roman" w:hAnsi="Times New Roman"/>
          <w:sz w:val="24"/>
          <w:szCs w:val="24"/>
          <w:lang w:eastAsia="ru-RU"/>
        </w:rPr>
        <w:t>2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на 202</w:t>
      </w:r>
      <w:r w:rsidR="0029501A">
        <w:rPr>
          <w:rFonts w:ascii="Times New Roman" w:hAnsi="Times New Roman"/>
          <w:sz w:val="24"/>
          <w:szCs w:val="24"/>
          <w:lang w:eastAsia="ru-RU"/>
        </w:rPr>
        <w:t>2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 xml:space="preserve"> год цифры «</w:t>
      </w:r>
      <w:r w:rsidR="00933D45">
        <w:rPr>
          <w:rFonts w:ascii="Times New Roman" w:hAnsi="Times New Roman"/>
          <w:sz w:val="24"/>
          <w:szCs w:val="24"/>
          <w:lang w:eastAsia="ru-RU"/>
        </w:rPr>
        <w:t>123003767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>» заменить цифрами «</w:t>
      </w:r>
      <w:r w:rsidR="00933D45">
        <w:rPr>
          <w:rFonts w:ascii="Times New Roman" w:hAnsi="Times New Roman"/>
          <w:sz w:val="24"/>
          <w:szCs w:val="24"/>
          <w:lang w:eastAsia="ru-RU"/>
        </w:rPr>
        <w:t>94183777</w:t>
      </w:r>
      <w:r w:rsidR="0029501A" w:rsidRPr="008B13C9">
        <w:rPr>
          <w:rFonts w:ascii="Times New Roman" w:hAnsi="Times New Roman"/>
          <w:sz w:val="24"/>
          <w:szCs w:val="24"/>
          <w:lang w:eastAsia="ru-RU"/>
        </w:rPr>
        <w:t>»</w:t>
      </w:r>
      <w:r w:rsidR="00785E39">
        <w:rPr>
          <w:rFonts w:ascii="Times New Roman" w:hAnsi="Times New Roman"/>
          <w:sz w:val="24"/>
          <w:szCs w:val="24"/>
          <w:lang w:eastAsia="ru-RU"/>
        </w:rPr>
        <w:t>.</w:t>
      </w:r>
    </w:p>
    <w:p w:rsidR="003B5F77" w:rsidRDefault="00420390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2653A7">
        <w:rPr>
          <w:rFonts w:ascii="Times New Roman" w:hAnsi="Times New Roman"/>
          <w:sz w:val="24"/>
          <w:szCs w:val="24"/>
          <w:lang w:eastAsia="ru-RU"/>
        </w:rPr>
        <w:t>) В</w:t>
      </w:r>
      <w:r w:rsidR="003B5F7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B59DA">
        <w:rPr>
          <w:rFonts w:ascii="Times New Roman" w:hAnsi="Times New Roman"/>
          <w:sz w:val="24"/>
          <w:szCs w:val="24"/>
          <w:lang w:eastAsia="ru-RU"/>
        </w:rPr>
        <w:t xml:space="preserve">пункте 1 </w:t>
      </w:r>
      <w:r w:rsidR="003B5F77">
        <w:rPr>
          <w:rFonts w:ascii="Times New Roman" w:hAnsi="Times New Roman"/>
          <w:sz w:val="24"/>
          <w:szCs w:val="24"/>
          <w:lang w:eastAsia="ru-RU"/>
        </w:rPr>
        <w:t>абзац</w:t>
      </w:r>
      <w:r w:rsidR="00BB59DA">
        <w:rPr>
          <w:rFonts w:ascii="Times New Roman" w:hAnsi="Times New Roman"/>
          <w:sz w:val="24"/>
          <w:szCs w:val="24"/>
          <w:lang w:eastAsia="ru-RU"/>
        </w:rPr>
        <w:t>а</w:t>
      </w:r>
      <w:r w:rsidR="003B5F77">
        <w:rPr>
          <w:rFonts w:ascii="Times New Roman" w:hAnsi="Times New Roman"/>
          <w:sz w:val="24"/>
          <w:szCs w:val="24"/>
          <w:lang w:eastAsia="ru-RU"/>
        </w:rPr>
        <w:t xml:space="preserve"> второ</w:t>
      </w:r>
      <w:r w:rsidR="00BB59DA">
        <w:rPr>
          <w:rFonts w:ascii="Times New Roman" w:hAnsi="Times New Roman"/>
          <w:sz w:val="24"/>
          <w:szCs w:val="24"/>
          <w:lang w:eastAsia="ru-RU"/>
        </w:rPr>
        <w:t>го</w:t>
      </w:r>
      <w:r w:rsidR="002653A7">
        <w:rPr>
          <w:rFonts w:ascii="Times New Roman" w:hAnsi="Times New Roman"/>
          <w:sz w:val="24"/>
          <w:szCs w:val="24"/>
          <w:lang w:eastAsia="ru-RU"/>
        </w:rPr>
        <w:t xml:space="preserve"> стать</w:t>
      </w:r>
      <w:r w:rsidR="003B5F77">
        <w:rPr>
          <w:rFonts w:ascii="Times New Roman" w:hAnsi="Times New Roman"/>
          <w:sz w:val="24"/>
          <w:szCs w:val="24"/>
          <w:lang w:eastAsia="ru-RU"/>
        </w:rPr>
        <w:t>и</w:t>
      </w:r>
      <w:r w:rsidR="002653A7">
        <w:rPr>
          <w:rFonts w:ascii="Times New Roman" w:hAnsi="Times New Roman"/>
          <w:sz w:val="24"/>
          <w:szCs w:val="24"/>
          <w:lang w:eastAsia="ru-RU"/>
        </w:rPr>
        <w:t xml:space="preserve"> 13</w:t>
      </w:r>
      <w:r w:rsidR="003B5F77">
        <w:rPr>
          <w:rFonts w:ascii="Times New Roman" w:hAnsi="Times New Roman"/>
          <w:sz w:val="24"/>
          <w:szCs w:val="24"/>
          <w:lang w:eastAsia="ru-RU"/>
        </w:rPr>
        <w:t xml:space="preserve"> на 2022 год цифры «300000» заменить цифрами «360000»</w:t>
      </w:r>
      <w:r w:rsidR="00BB59DA">
        <w:rPr>
          <w:rFonts w:ascii="Times New Roman" w:hAnsi="Times New Roman"/>
          <w:sz w:val="24"/>
          <w:szCs w:val="24"/>
          <w:lang w:eastAsia="ru-RU"/>
        </w:rPr>
        <w:t>.</w:t>
      </w:r>
    </w:p>
    <w:p w:rsidR="002653A7" w:rsidRDefault="00420390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10) В статье 14 на 2022 год цифры «500000» заменить цифрами «</w:t>
      </w:r>
      <w:r w:rsidR="005A402D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00000»</w:t>
      </w:r>
      <w:r w:rsidR="00BB59DA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85E39" w:rsidRDefault="00547C29" w:rsidP="00354421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</w:t>
      </w:r>
      <w:r w:rsidR="0029501A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354421">
        <w:rPr>
          <w:rFonts w:ascii="Times New Roman" w:hAnsi="Times New Roman"/>
          <w:sz w:val="24"/>
          <w:szCs w:val="24"/>
          <w:lang w:eastAsia="ru-RU"/>
        </w:rPr>
        <w:t xml:space="preserve"> В с</w:t>
      </w:r>
      <w:r w:rsidR="0029501A">
        <w:rPr>
          <w:rFonts w:ascii="Times New Roman" w:hAnsi="Times New Roman"/>
          <w:sz w:val="24"/>
          <w:szCs w:val="24"/>
          <w:lang w:eastAsia="ru-RU"/>
        </w:rPr>
        <w:t>тать</w:t>
      </w:r>
      <w:r w:rsidR="00354421">
        <w:rPr>
          <w:rFonts w:ascii="Times New Roman" w:hAnsi="Times New Roman"/>
          <w:sz w:val="24"/>
          <w:szCs w:val="24"/>
          <w:lang w:eastAsia="ru-RU"/>
        </w:rPr>
        <w:t>е</w:t>
      </w:r>
      <w:r w:rsidR="00DA1BD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9501A">
        <w:rPr>
          <w:rFonts w:ascii="Times New Roman" w:hAnsi="Times New Roman"/>
          <w:sz w:val="24"/>
          <w:szCs w:val="24"/>
          <w:lang w:eastAsia="ru-RU"/>
        </w:rPr>
        <w:t xml:space="preserve"> 15</w:t>
      </w:r>
      <w:r w:rsidR="00785E39">
        <w:rPr>
          <w:rFonts w:ascii="Times New Roman" w:hAnsi="Times New Roman"/>
          <w:sz w:val="24"/>
          <w:szCs w:val="24"/>
          <w:lang w:eastAsia="ru-RU"/>
        </w:rPr>
        <w:t>:</w:t>
      </w:r>
    </w:p>
    <w:p w:rsidR="005F5405" w:rsidRDefault="00354421" w:rsidP="00354421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 пункте 1 на 2022 год цифры «</w:t>
      </w:r>
      <w:r w:rsidR="008524E9">
        <w:rPr>
          <w:rFonts w:ascii="Times New Roman" w:hAnsi="Times New Roman"/>
          <w:sz w:val="24"/>
          <w:szCs w:val="24"/>
          <w:lang w:eastAsia="ru-RU"/>
        </w:rPr>
        <w:t>137415888</w:t>
      </w:r>
      <w:r>
        <w:rPr>
          <w:rFonts w:ascii="Times New Roman" w:hAnsi="Times New Roman"/>
          <w:sz w:val="24"/>
          <w:szCs w:val="24"/>
          <w:lang w:eastAsia="ru-RU"/>
        </w:rPr>
        <w:t>» заменить цифрами</w:t>
      </w:r>
      <w:r w:rsidR="00DA1BD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="009C7436">
        <w:rPr>
          <w:rFonts w:ascii="Times New Roman" w:hAnsi="Times New Roman"/>
          <w:sz w:val="24"/>
          <w:szCs w:val="24"/>
          <w:lang w:eastAsia="ru-RU"/>
        </w:rPr>
        <w:t>108</w:t>
      </w:r>
      <w:r w:rsidR="007803B1">
        <w:rPr>
          <w:rFonts w:ascii="Times New Roman" w:hAnsi="Times New Roman"/>
          <w:sz w:val="24"/>
          <w:szCs w:val="24"/>
          <w:lang w:eastAsia="ru-RU"/>
        </w:rPr>
        <w:t>444198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10288D">
        <w:rPr>
          <w:rFonts w:ascii="Times New Roman" w:hAnsi="Times New Roman"/>
          <w:sz w:val="24"/>
          <w:szCs w:val="24"/>
          <w:lang w:eastAsia="ru-RU"/>
        </w:rPr>
        <w:t>, на 2023 год цифры «</w:t>
      </w:r>
      <w:r w:rsidR="00CC450C">
        <w:rPr>
          <w:rFonts w:ascii="Times New Roman" w:hAnsi="Times New Roman"/>
          <w:sz w:val="24"/>
          <w:szCs w:val="24"/>
          <w:lang w:eastAsia="ru-RU"/>
        </w:rPr>
        <w:t>14956996</w:t>
      </w:r>
      <w:r w:rsidR="0010288D">
        <w:rPr>
          <w:rFonts w:ascii="Times New Roman" w:hAnsi="Times New Roman"/>
          <w:sz w:val="24"/>
          <w:szCs w:val="24"/>
          <w:lang w:eastAsia="ru-RU"/>
        </w:rPr>
        <w:t>» заменить цифрами «</w:t>
      </w:r>
      <w:r w:rsidR="00CC450C">
        <w:rPr>
          <w:rFonts w:ascii="Times New Roman" w:hAnsi="Times New Roman"/>
          <w:sz w:val="24"/>
          <w:szCs w:val="24"/>
          <w:lang w:eastAsia="ru-RU"/>
        </w:rPr>
        <w:t>209</w:t>
      </w:r>
      <w:r w:rsidR="007803B1">
        <w:rPr>
          <w:rFonts w:ascii="Times New Roman" w:hAnsi="Times New Roman"/>
          <w:sz w:val="24"/>
          <w:szCs w:val="24"/>
          <w:lang w:eastAsia="ru-RU"/>
        </w:rPr>
        <w:t>62000</w:t>
      </w:r>
      <w:r w:rsidR="0010288D">
        <w:rPr>
          <w:rFonts w:ascii="Times New Roman" w:hAnsi="Times New Roman"/>
          <w:sz w:val="24"/>
          <w:szCs w:val="24"/>
          <w:lang w:eastAsia="ru-RU"/>
        </w:rPr>
        <w:t>»</w:t>
      </w:r>
      <w:r w:rsidR="00BB59DA">
        <w:rPr>
          <w:rFonts w:ascii="Times New Roman" w:hAnsi="Times New Roman"/>
          <w:sz w:val="24"/>
          <w:szCs w:val="24"/>
          <w:lang w:eastAsia="ru-RU"/>
        </w:rPr>
        <w:t>;</w:t>
      </w:r>
    </w:p>
    <w:p w:rsidR="00CC450C" w:rsidRDefault="00CC450C" w:rsidP="00354421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пункте 2</w:t>
      </w:r>
      <w:r w:rsidR="00547C29">
        <w:rPr>
          <w:rFonts w:ascii="Times New Roman" w:hAnsi="Times New Roman"/>
          <w:sz w:val="24"/>
          <w:szCs w:val="24"/>
          <w:lang w:eastAsia="ru-RU"/>
        </w:rPr>
        <w:t xml:space="preserve"> на 2022 год цифры «19068690» заменить цифрами «18916990», </w:t>
      </w:r>
      <w:r>
        <w:rPr>
          <w:rFonts w:ascii="Times New Roman" w:hAnsi="Times New Roman"/>
          <w:sz w:val="24"/>
          <w:szCs w:val="24"/>
          <w:lang w:eastAsia="ru-RU"/>
        </w:rPr>
        <w:t xml:space="preserve"> на 2023 год цифры «13354196» заменить цифрами «193</w:t>
      </w:r>
      <w:r w:rsidR="007121C2">
        <w:rPr>
          <w:rFonts w:ascii="Times New Roman" w:hAnsi="Times New Roman"/>
          <w:sz w:val="24"/>
          <w:szCs w:val="24"/>
          <w:lang w:eastAsia="ru-RU"/>
        </w:rPr>
        <w:t>59200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BB59DA">
        <w:rPr>
          <w:rFonts w:ascii="Times New Roman" w:hAnsi="Times New Roman"/>
          <w:sz w:val="24"/>
          <w:szCs w:val="24"/>
          <w:lang w:eastAsia="ru-RU"/>
        </w:rPr>
        <w:t>.</w:t>
      </w:r>
    </w:p>
    <w:p w:rsidR="00E30888" w:rsidRDefault="00785E39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0288D">
        <w:rPr>
          <w:rFonts w:ascii="Times New Roman" w:hAnsi="Times New Roman"/>
          <w:sz w:val="24"/>
          <w:szCs w:val="24"/>
          <w:lang w:eastAsia="ru-RU"/>
        </w:rPr>
        <w:t>1</w:t>
      </w:r>
      <w:r w:rsidR="00547C29">
        <w:rPr>
          <w:rFonts w:ascii="Times New Roman" w:hAnsi="Times New Roman"/>
          <w:sz w:val="24"/>
          <w:szCs w:val="24"/>
          <w:lang w:eastAsia="ru-RU"/>
        </w:rPr>
        <w:t>2</w:t>
      </w:r>
      <w:r w:rsidR="003A7713">
        <w:rPr>
          <w:rFonts w:ascii="Times New Roman" w:hAnsi="Times New Roman"/>
          <w:sz w:val="24"/>
          <w:szCs w:val="24"/>
          <w:lang w:eastAsia="ru-RU"/>
        </w:rPr>
        <w:t>)</w:t>
      </w:r>
      <w:r w:rsidR="00E30888">
        <w:rPr>
          <w:rFonts w:ascii="Times New Roman" w:hAnsi="Times New Roman"/>
          <w:sz w:val="24"/>
          <w:szCs w:val="24"/>
          <w:lang w:eastAsia="ru-RU"/>
        </w:rPr>
        <w:t xml:space="preserve"> В статье 16 утвердить программу </w:t>
      </w:r>
      <w:r w:rsidR="00A17BEA">
        <w:rPr>
          <w:rFonts w:ascii="Times New Roman" w:hAnsi="Times New Roman"/>
          <w:sz w:val="24"/>
          <w:szCs w:val="24"/>
          <w:lang w:eastAsia="ru-RU"/>
        </w:rPr>
        <w:t>муниципальных внутренних заимствований на 2022 год и плановый период 2023-2024 годов согласно приложению № 8 к настоящему Решению.</w:t>
      </w:r>
    </w:p>
    <w:p w:rsidR="004E7052" w:rsidRDefault="004E7052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547C29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) В статье 17:</w:t>
      </w:r>
    </w:p>
    <w:p w:rsidR="004E7052" w:rsidRDefault="00BB59D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E7052">
        <w:rPr>
          <w:rFonts w:ascii="Times New Roman" w:hAnsi="Times New Roman"/>
          <w:sz w:val="24"/>
          <w:szCs w:val="24"/>
          <w:lang w:eastAsia="ru-RU"/>
        </w:rPr>
        <w:t>в пункте 1:</w:t>
      </w:r>
    </w:p>
    <w:p w:rsidR="004F7FA9" w:rsidRDefault="004F7FA9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абзаце втором  цифры «81200000» заменить цифрами «64900000»;</w:t>
      </w:r>
    </w:p>
    <w:p w:rsidR="004E7052" w:rsidRDefault="004E7052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абзаце третьем  цифры «</w:t>
      </w:r>
      <w:r w:rsidR="005E313D">
        <w:rPr>
          <w:rFonts w:ascii="Times New Roman" w:hAnsi="Times New Roman"/>
          <w:sz w:val="24"/>
          <w:szCs w:val="24"/>
          <w:lang w:eastAsia="ru-RU"/>
        </w:rPr>
        <w:t>81200000</w:t>
      </w:r>
      <w:r>
        <w:rPr>
          <w:rFonts w:ascii="Times New Roman" w:hAnsi="Times New Roman"/>
          <w:sz w:val="24"/>
          <w:szCs w:val="24"/>
          <w:lang w:eastAsia="ru-RU"/>
        </w:rPr>
        <w:t>» заменить цифрами «</w:t>
      </w:r>
      <w:r w:rsidR="005E313D">
        <w:rPr>
          <w:rFonts w:ascii="Times New Roman" w:hAnsi="Times New Roman"/>
          <w:sz w:val="24"/>
          <w:szCs w:val="24"/>
          <w:lang w:eastAsia="ru-RU"/>
        </w:rPr>
        <w:t>64900000</w:t>
      </w:r>
      <w:r>
        <w:rPr>
          <w:rFonts w:ascii="Times New Roman" w:hAnsi="Times New Roman"/>
          <w:sz w:val="24"/>
          <w:szCs w:val="24"/>
          <w:lang w:eastAsia="ru-RU"/>
        </w:rPr>
        <w:t>»;</w:t>
      </w:r>
    </w:p>
    <w:p w:rsidR="004E7052" w:rsidRDefault="00EB1AAD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4E7052">
        <w:rPr>
          <w:rFonts w:ascii="Times New Roman" w:hAnsi="Times New Roman"/>
          <w:sz w:val="24"/>
          <w:szCs w:val="24"/>
          <w:lang w:eastAsia="ru-RU"/>
        </w:rPr>
        <w:t>абзаце четвертом  цифры «</w:t>
      </w:r>
      <w:r w:rsidR="004F7FA9">
        <w:rPr>
          <w:rFonts w:ascii="Times New Roman" w:hAnsi="Times New Roman"/>
          <w:sz w:val="24"/>
          <w:szCs w:val="24"/>
          <w:lang w:eastAsia="ru-RU"/>
        </w:rPr>
        <w:t>81200000</w:t>
      </w:r>
      <w:r w:rsidR="004E7052">
        <w:rPr>
          <w:rFonts w:ascii="Times New Roman" w:hAnsi="Times New Roman"/>
          <w:sz w:val="24"/>
          <w:szCs w:val="24"/>
          <w:lang w:eastAsia="ru-RU"/>
        </w:rPr>
        <w:t>» заменить цифрами «</w:t>
      </w:r>
      <w:r w:rsidR="004F7FA9">
        <w:rPr>
          <w:rFonts w:ascii="Times New Roman" w:hAnsi="Times New Roman"/>
          <w:sz w:val="24"/>
          <w:szCs w:val="24"/>
          <w:lang w:eastAsia="ru-RU"/>
        </w:rPr>
        <w:t>64900000</w:t>
      </w:r>
      <w:r w:rsidR="004E7052">
        <w:rPr>
          <w:rFonts w:ascii="Times New Roman" w:hAnsi="Times New Roman"/>
          <w:sz w:val="24"/>
          <w:szCs w:val="24"/>
          <w:lang w:eastAsia="ru-RU"/>
        </w:rPr>
        <w:t>»;</w:t>
      </w:r>
    </w:p>
    <w:p w:rsidR="00EB1AAD" w:rsidRDefault="00BB59D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EB1AAD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 xml:space="preserve">абзаце втором  </w:t>
      </w:r>
      <w:r w:rsidR="00EB1AAD">
        <w:rPr>
          <w:rFonts w:ascii="Times New Roman" w:hAnsi="Times New Roman"/>
          <w:sz w:val="24"/>
          <w:szCs w:val="24"/>
          <w:lang w:eastAsia="ru-RU"/>
        </w:rPr>
        <w:t>пункт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EB1AAD">
        <w:rPr>
          <w:rFonts w:ascii="Times New Roman" w:hAnsi="Times New Roman"/>
          <w:sz w:val="24"/>
          <w:szCs w:val="24"/>
          <w:lang w:eastAsia="ru-RU"/>
        </w:rPr>
        <w:t xml:space="preserve"> 2 цифры «1904045» заменить цифрами «1180285»</w:t>
      </w:r>
      <w:r w:rsidR="002A2E45">
        <w:rPr>
          <w:rFonts w:ascii="Times New Roman" w:hAnsi="Times New Roman"/>
          <w:sz w:val="24"/>
          <w:szCs w:val="24"/>
          <w:lang w:eastAsia="ru-RU"/>
        </w:rPr>
        <w:t>;</w:t>
      </w:r>
    </w:p>
    <w:p w:rsidR="002A2E45" w:rsidRDefault="00BB59D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2A2E45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 xml:space="preserve">абзаце втором </w:t>
      </w:r>
      <w:r w:rsidR="002A2E45">
        <w:rPr>
          <w:rFonts w:ascii="Times New Roman" w:hAnsi="Times New Roman"/>
          <w:sz w:val="24"/>
          <w:szCs w:val="24"/>
          <w:lang w:eastAsia="ru-RU"/>
        </w:rPr>
        <w:t>пункт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2A2E45">
        <w:rPr>
          <w:rFonts w:ascii="Times New Roman" w:hAnsi="Times New Roman"/>
          <w:sz w:val="24"/>
          <w:szCs w:val="24"/>
          <w:lang w:eastAsia="ru-RU"/>
        </w:rPr>
        <w:t xml:space="preserve"> 3 цифры «227510565» заменить цифрами «230000000».</w:t>
      </w:r>
    </w:p>
    <w:p w:rsidR="0029501A" w:rsidRDefault="00354421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547C29">
        <w:rPr>
          <w:rFonts w:ascii="Times New Roman" w:hAnsi="Times New Roman"/>
          <w:sz w:val="24"/>
          <w:szCs w:val="24"/>
          <w:lang w:eastAsia="ru-RU"/>
        </w:rPr>
        <w:t>4</w:t>
      </w:r>
      <w:r w:rsidR="0029501A">
        <w:rPr>
          <w:rFonts w:ascii="Times New Roman" w:hAnsi="Times New Roman"/>
          <w:sz w:val="24"/>
          <w:szCs w:val="24"/>
          <w:lang w:eastAsia="ru-RU"/>
        </w:rPr>
        <w:t>) В статье 19.1 утвердить распределение  иных межбюджетных трансфертов на 2022 год и плановый период 2023-2024 годов согласно приложени</w:t>
      </w:r>
      <w:r w:rsidR="0029501A" w:rsidRPr="009D716B">
        <w:rPr>
          <w:rFonts w:ascii="Times New Roman" w:hAnsi="Times New Roman"/>
          <w:sz w:val="24"/>
          <w:szCs w:val="24"/>
        </w:rPr>
        <w:t>ю</w:t>
      </w:r>
      <w:r w:rsidR="0029501A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="00A17BEA">
        <w:rPr>
          <w:rFonts w:ascii="Times New Roman" w:hAnsi="Times New Roman"/>
          <w:sz w:val="24"/>
          <w:szCs w:val="24"/>
          <w:lang w:eastAsia="ru-RU"/>
        </w:rPr>
        <w:t>9</w:t>
      </w:r>
      <w:r w:rsidR="0029501A">
        <w:rPr>
          <w:rFonts w:ascii="Times New Roman" w:hAnsi="Times New Roman"/>
          <w:sz w:val="24"/>
          <w:szCs w:val="24"/>
          <w:lang w:eastAsia="ru-RU"/>
        </w:rPr>
        <w:t xml:space="preserve"> к настоящему </w:t>
      </w:r>
      <w:r w:rsidR="009D716B">
        <w:rPr>
          <w:rFonts w:ascii="Times New Roman" w:hAnsi="Times New Roman"/>
          <w:sz w:val="24"/>
          <w:szCs w:val="24"/>
          <w:lang w:eastAsia="ru-RU"/>
        </w:rPr>
        <w:t>Р</w:t>
      </w:r>
      <w:r w:rsidR="0029501A">
        <w:rPr>
          <w:rFonts w:ascii="Times New Roman" w:hAnsi="Times New Roman"/>
          <w:sz w:val="24"/>
          <w:szCs w:val="24"/>
          <w:lang w:eastAsia="ru-RU"/>
        </w:rPr>
        <w:t>ешению.</w:t>
      </w:r>
    </w:p>
    <w:p w:rsidR="0029501A" w:rsidRPr="008B13C9" w:rsidRDefault="0029501A" w:rsidP="0029501A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B13C9">
        <w:rPr>
          <w:rFonts w:ascii="Times New Roman" w:hAnsi="Times New Roman"/>
          <w:b/>
          <w:sz w:val="24"/>
          <w:szCs w:val="24"/>
          <w:lang w:eastAsia="ru-RU"/>
        </w:rPr>
        <w:t>Статья 2</w:t>
      </w:r>
    </w:p>
    <w:p w:rsidR="0029501A" w:rsidRPr="008B13C9" w:rsidRDefault="0029501A" w:rsidP="0029501A">
      <w:pPr>
        <w:numPr>
          <w:ilvl w:val="0"/>
          <w:numId w:val="4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13C9">
        <w:rPr>
          <w:rFonts w:ascii="Times New Roman" w:hAnsi="Times New Roman"/>
          <w:sz w:val="24"/>
          <w:szCs w:val="24"/>
          <w:lang w:eastAsia="ru-RU"/>
        </w:rPr>
        <w:t xml:space="preserve">Настоящее 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8B13C9">
        <w:rPr>
          <w:rFonts w:ascii="Times New Roman" w:hAnsi="Times New Roman"/>
          <w:sz w:val="24"/>
          <w:szCs w:val="24"/>
          <w:lang w:eastAsia="ru-RU"/>
        </w:rPr>
        <w:t>ешение вступает в силу в день, следующий за днем его официального опубликования</w:t>
      </w:r>
      <w:r w:rsidR="009D716B" w:rsidRPr="009D71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16B" w:rsidRPr="008B13C9">
        <w:rPr>
          <w:rFonts w:ascii="Times New Roman" w:hAnsi="Times New Roman"/>
          <w:sz w:val="24"/>
          <w:szCs w:val="24"/>
          <w:lang w:eastAsia="ru-RU"/>
        </w:rPr>
        <w:t>в печатном средстве массовой информации «Информационный бюллетень города Енисейска Красноярского края</w:t>
      </w:r>
      <w:r w:rsidR="009D716B" w:rsidRPr="008B13C9">
        <w:rPr>
          <w:rFonts w:ascii="Times New Roman" w:hAnsi="Times New Roman"/>
          <w:sz w:val="24"/>
          <w:szCs w:val="24"/>
        </w:rPr>
        <w:t>»</w:t>
      </w:r>
      <w:r w:rsidR="009D716B" w:rsidRPr="008B13C9">
        <w:rPr>
          <w:rFonts w:ascii="Times New Roman" w:hAnsi="Times New Roman"/>
          <w:sz w:val="24"/>
          <w:szCs w:val="24"/>
          <w:lang w:eastAsia="ru-RU"/>
        </w:rPr>
        <w:t>.</w:t>
      </w:r>
      <w:r w:rsidRPr="008B13C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9501A" w:rsidRDefault="0029501A" w:rsidP="0029501A">
      <w:pPr>
        <w:numPr>
          <w:ilvl w:val="0"/>
          <w:numId w:val="4"/>
        </w:numPr>
        <w:autoSpaceDE w:val="0"/>
        <w:autoSpaceDN w:val="0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B13C9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8B13C9">
        <w:rPr>
          <w:rFonts w:ascii="Times New Roman" w:hAnsi="Times New Roman"/>
          <w:sz w:val="24"/>
          <w:szCs w:val="24"/>
          <w:lang w:eastAsia="ru-RU"/>
        </w:rPr>
        <w:t xml:space="preserve"> исполнением 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8B13C9">
        <w:rPr>
          <w:rFonts w:ascii="Times New Roman" w:hAnsi="Times New Roman"/>
          <w:sz w:val="24"/>
          <w:szCs w:val="24"/>
          <w:lang w:eastAsia="ru-RU"/>
        </w:rPr>
        <w:t>ешения возложить на комиссию по бюджету, муниципальной собственности и экономической политике.</w:t>
      </w:r>
    </w:p>
    <w:p w:rsidR="009D716B" w:rsidRDefault="009D716B" w:rsidP="009D716B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B13C9" w:rsidRPr="008B13C9" w:rsidRDefault="008B13C9" w:rsidP="008B13C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270"/>
        <w:gridCol w:w="1949"/>
        <w:gridCol w:w="2263"/>
        <w:gridCol w:w="2840"/>
      </w:tblGrid>
      <w:tr w:rsidR="00C00239" w:rsidRPr="008B13C9" w:rsidTr="009D716B">
        <w:trPr>
          <w:trHeight w:val="537"/>
        </w:trPr>
        <w:tc>
          <w:tcPr>
            <w:tcW w:w="4219" w:type="dxa"/>
            <w:gridSpan w:val="2"/>
          </w:tcPr>
          <w:p w:rsidR="00C00239" w:rsidRPr="008B13C9" w:rsidRDefault="008E37D9" w:rsidP="00650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C00239" w:rsidRPr="008B13C9">
              <w:rPr>
                <w:rFonts w:ascii="Times New Roman" w:hAnsi="Times New Roman"/>
                <w:sz w:val="24"/>
                <w:szCs w:val="24"/>
                <w:lang w:eastAsia="ru-RU"/>
              </w:rPr>
              <w:t>редседател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="00C00239" w:rsidRPr="008B13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00239" w:rsidRPr="008B13C9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="00C00239" w:rsidRPr="008B13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00239" w:rsidRPr="008B13C9" w:rsidRDefault="00C00239" w:rsidP="00650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13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Совета депутатов              </w:t>
            </w:r>
          </w:p>
        </w:tc>
        <w:tc>
          <w:tcPr>
            <w:tcW w:w="5103" w:type="dxa"/>
            <w:gridSpan w:val="2"/>
          </w:tcPr>
          <w:p w:rsidR="00C00239" w:rsidRPr="008B13C9" w:rsidRDefault="00FC48EE" w:rsidP="00434ED7">
            <w:pPr>
              <w:autoSpaceDE w:val="0"/>
              <w:autoSpaceDN w:val="0"/>
              <w:adjustRightInd w:val="0"/>
              <w:spacing w:after="0" w:line="240" w:lineRule="auto"/>
              <w:ind w:left="5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1CCB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лав</w:t>
            </w:r>
            <w:r w:rsidR="00ED1CC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F3DE1" w:rsidRPr="000F3D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00239" w:rsidRPr="008B13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города Енисейска</w:t>
            </w:r>
          </w:p>
          <w:p w:rsidR="00C00239" w:rsidRPr="008B13C9" w:rsidRDefault="00C00239" w:rsidP="00650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13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</w:t>
            </w:r>
          </w:p>
          <w:p w:rsidR="00C00239" w:rsidRPr="008B13C9" w:rsidRDefault="00C00239" w:rsidP="00650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00239" w:rsidRPr="008B13C9" w:rsidTr="009D716B">
        <w:tc>
          <w:tcPr>
            <w:tcW w:w="2270" w:type="dxa"/>
          </w:tcPr>
          <w:p w:rsidR="00C00239" w:rsidRPr="008B13C9" w:rsidRDefault="00C00239" w:rsidP="00650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C00239" w:rsidRPr="008B13C9" w:rsidRDefault="00C00239" w:rsidP="00650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00239" w:rsidRPr="008B13C9" w:rsidRDefault="00C00239" w:rsidP="00650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00239" w:rsidRPr="008B13C9" w:rsidRDefault="008E37D9" w:rsidP="008B13C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Н.В.</w:t>
            </w:r>
            <w:r w:rsidR="006D28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Лобанова</w:t>
            </w:r>
          </w:p>
        </w:tc>
        <w:tc>
          <w:tcPr>
            <w:tcW w:w="2263" w:type="dxa"/>
          </w:tcPr>
          <w:p w:rsidR="00C00239" w:rsidRPr="008B13C9" w:rsidRDefault="00C00239" w:rsidP="006503E5">
            <w:pPr>
              <w:autoSpaceDE w:val="0"/>
              <w:autoSpaceDN w:val="0"/>
              <w:adjustRightInd w:val="0"/>
              <w:spacing w:after="0" w:line="240" w:lineRule="auto"/>
              <w:ind w:left="8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</w:tcPr>
          <w:p w:rsidR="00C00239" w:rsidRPr="008B13C9" w:rsidRDefault="00C00239" w:rsidP="006503E5">
            <w:pPr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00239" w:rsidRPr="008B13C9" w:rsidRDefault="00C00239" w:rsidP="006503E5">
            <w:pPr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00239" w:rsidRPr="008B13C9" w:rsidRDefault="00342F57" w:rsidP="00ED1CCB">
            <w:pPr>
              <w:autoSpaceDE w:val="0"/>
              <w:autoSpaceDN w:val="0"/>
              <w:adjustRightInd w:val="0"/>
              <w:spacing w:after="0" w:line="240" w:lineRule="auto"/>
              <w:ind w:left="56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ED1CCB">
              <w:rPr>
                <w:rFonts w:ascii="Times New Roman" w:hAnsi="Times New Roman"/>
                <w:sz w:val="24"/>
                <w:szCs w:val="24"/>
                <w:lang w:eastAsia="ru-RU"/>
              </w:rPr>
              <w:t>В.В.</w:t>
            </w:r>
            <w:r w:rsidR="00403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1CCB">
              <w:rPr>
                <w:rFonts w:ascii="Times New Roman" w:hAnsi="Times New Roman"/>
                <w:sz w:val="24"/>
                <w:szCs w:val="24"/>
                <w:lang w:eastAsia="ru-RU"/>
              </w:rPr>
              <w:t>Никольский</w:t>
            </w:r>
          </w:p>
        </w:tc>
      </w:tr>
    </w:tbl>
    <w:p w:rsidR="00C00239" w:rsidRPr="008B13C9" w:rsidRDefault="00C00239" w:rsidP="00834A28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C00239" w:rsidRPr="008B13C9" w:rsidSect="0029501A">
      <w:pgSz w:w="11906" w:h="16838"/>
      <w:pgMar w:top="1134" w:right="964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40D4"/>
    <w:multiLevelType w:val="hybridMultilevel"/>
    <w:tmpl w:val="7834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215172"/>
    <w:multiLevelType w:val="hybridMultilevel"/>
    <w:tmpl w:val="213C4DD8"/>
    <w:lvl w:ilvl="0" w:tplc="55840A22">
      <w:start w:val="1"/>
      <w:numFmt w:val="decimal"/>
      <w:lvlText w:val="%1."/>
      <w:lvlJc w:val="left"/>
      <w:pPr>
        <w:ind w:left="1221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3D9B2D70"/>
    <w:multiLevelType w:val="hybridMultilevel"/>
    <w:tmpl w:val="126E5D44"/>
    <w:lvl w:ilvl="0" w:tplc="8D9C307A">
      <w:start w:val="1"/>
      <w:numFmt w:val="decimal"/>
      <w:lvlText w:val="%1."/>
      <w:lvlJc w:val="left"/>
      <w:pPr>
        <w:ind w:left="1236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EA27E22"/>
    <w:multiLevelType w:val="hybridMultilevel"/>
    <w:tmpl w:val="11C4FF42"/>
    <w:lvl w:ilvl="0" w:tplc="9E40900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5456E01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B87A0A"/>
    <w:multiLevelType w:val="hybridMultilevel"/>
    <w:tmpl w:val="590CA306"/>
    <w:lvl w:ilvl="0" w:tplc="822EA8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7FA10623"/>
    <w:multiLevelType w:val="hybridMultilevel"/>
    <w:tmpl w:val="1E422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19D"/>
    <w:rsid w:val="00000176"/>
    <w:rsid w:val="00001457"/>
    <w:rsid w:val="00001CB6"/>
    <w:rsid w:val="000026EC"/>
    <w:rsid w:val="0000281E"/>
    <w:rsid w:val="00003D0E"/>
    <w:rsid w:val="00006653"/>
    <w:rsid w:val="000077A7"/>
    <w:rsid w:val="00007C6E"/>
    <w:rsid w:val="00007F2E"/>
    <w:rsid w:val="000119F0"/>
    <w:rsid w:val="00011EC3"/>
    <w:rsid w:val="000123DB"/>
    <w:rsid w:val="0001300B"/>
    <w:rsid w:val="00014D33"/>
    <w:rsid w:val="00015B7E"/>
    <w:rsid w:val="0001681A"/>
    <w:rsid w:val="0001721C"/>
    <w:rsid w:val="000175A7"/>
    <w:rsid w:val="0002001A"/>
    <w:rsid w:val="0002012A"/>
    <w:rsid w:val="00020A8E"/>
    <w:rsid w:val="00020DDE"/>
    <w:rsid w:val="00021588"/>
    <w:rsid w:val="00023EFA"/>
    <w:rsid w:val="00024C16"/>
    <w:rsid w:val="0002541F"/>
    <w:rsid w:val="0002751D"/>
    <w:rsid w:val="00027982"/>
    <w:rsid w:val="00030A17"/>
    <w:rsid w:val="00031152"/>
    <w:rsid w:val="00031467"/>
    <w:rsid w:val="000316D9"/>
    <w:rsid w:val="00032552"/>
    <w:rsid w:val="000329DC"/>
    <w:rsid w:val="0003335B"/>
    <w:rsid w:val="00033805"/>
    <w:rsid w:val="00033A76"/>
    <w:rsid w:val="000345EE"/>
    <w:rsid w:val="000360D1"/>
    <w:rsid w:val="00042860"/>
    <w:rsid w:val="00042D97"/>
    <w:rsid w:val="000437AD"/>
    <w:rsid w:val="0004383C"/>
    <w:rsid w:val="00044026"/>
    <w:rsid w:val="00044243"/>
    <w:rsid w:val="000451E3"/>
    <w:rsid w:val="0004706D"/>
    <w:rsid w:val="0004771C"/>
    <w:rsid w:val="00050302"/>
    <w:rsid w:val="00050303"/>
    <w:rsid w:val="000509BF"/>
    <w:rsid w:val="00051B5D"/>
    <w:rsid w:val="000524F9"/>
    <w:rsid w:val="0005294E"/>
    <w:rsid w:val="00052DC8"/>
    <w:rsid w:val="000534B3"/>
    <w:rsid w:val="00053A59"/>
    <w:rsid w:val="00053D48"/>
    <w:rsid w:val="00053DA1"/>
    <w:rsid w:val="000540C5"/>
    <w:rsid w:val="00054882"/>
    <w:rsid w:val="000558F9"/>
    <w:rsid w:val="000561E0"/>
    <w:rsid w:val="000573B9"/>
    <w:rsid w:val="00057591"/>
    <w:rsid w:val="00060341"/>
    <w:rsid w:val="0006034B"/>
    <w:rsid w:val="00061224"/>
    <w:rsid w:val="0006127F"/>
    <w:rsid w:val="00064652"/>
    <w:rsid w:val="00064E67"/>
    <w:rsid w:val="000657B8"/>
    <w:rsid w:val="000657B9"/>
    <w:rsid w:val="00066050"/>
    <w:rsid w:val="0006612D"/>
    <w:rsid w:val="0006781B"/>
    <w:rsid w:val="000708F5"/>
    <w:rsid w:val="00071346"/>
    <w:rsid w:val="00071D00"/>
    <w:rsid w:val="000727CB"/>
    <w:rsid w:val="00072902"/>
    <w:rsid w:val="000741BE"/>
    <w:rsid w:val="0007446D"/>
    <w:rsid w:val="0007587F"/>
    <w:rsid w:val="000759DF"/>
    <w:rsid w:val="00077754"/>
    <w:rsid w:val="00080453"/>
    <w:rsid w:val="00081168"/>
    <w:rsid w:val="000815F5"/>
    <w:rsid w:val="00081690"/>
    <w:rsid w:val="0008368B"/>
    <w:rsid w:val="00083CFF"/>
    <w:rsid w:val="00083F43"/>
    <w:rsid w:val="0008467A"/>
    <w:rsid w:val="000848EA"/>
    <w:rsid w:val="00084C53"/>
    <w:rsid w:val="00084CBE"/>
    <w:rsid w:val="00085252"/>
    <w:rsid w:val="000853F8"/>
    <w:rsid w:val="0008609D"/>
    <w:rsid w:val="000872E3"/>
    <w:rsid w:val="00087A09"/>
    <w:rsid w:val="00087CFB"/>
    <w:rsid w:val="00090CE1"/>
    <w:rsid w:val="0009134F"/>
    <w:rsid w:val="000913CB"/>
    <w:rsid w:val="000926AB"/>
    <w:rsid w:val="00094A3F"/>
    <w:rsid w:val="00097133"/>
    <w:rsid w:val="000A0699"/>
    <w:rsid w:val="000A0C7A"/>
    <w:rsid w:val="000A1575"/>
    <w:rsid w:val="000A2E87"/>
    <w:rsid w:val="000A4233"/>
    <w:rsid w:val="000A4989"/>
    <w:rsid w:val="000A580E"/>
    <w:rsid w:val="000A6C04"/>
    <w:rsid w:val="000A7405"/>
    <w:rsid w:val="000A7FDC"/>
    <w:rsid w:val="000B131C"/>
    <w:rsid w:val="000B143A"/>
    <w:rsid w:val="000B193D"/>
    <w:rsid w:val="000B19BC"/>
    <w:rsid w:val="000B3497"/>
    <w:rsid w:val="000B3869"/>
    <w:rsid w:val="000B4CD4"/>
    <w:rsid w:val="000B5DA9"/>
    <w:rsid w:val="000B5FCC"/>
    <w:rsid w:val="000B75BB"/>
    <w:rsid w:val="000C0282"/>
    <w:rsid w:val="000C0A6C"/>
    <w:rsid w:val="000C11D3"/>
    <w:rsid w:val="000C21E4"/>
    <w:rsid w:val="000C4FB2"/>
    <w:rsid w:val="000C6B1C"/>
    <w:rsid w:val="000D2280"/>
    <w:rsid w:val="000D3149"/>
    <w:rsid w:val="000D31F8"/>
    <w:rsid w:val="000D402C"/>
    <w:rsid w:val="000D6317"/>
    <w:rsid w:val="000D68D2"/>
    <w:rsid w:val="000D6D6A"/>
    <w:rsid w:val="000D7294"/>
    <w:rsid w:val="000E0C61"/>
    <w:rsid w:val="000E0FC7"/>
    <w:rsid w:val="000E21B4"/>
    <w:rsid w:val="000E3DFE"/>
    <w:rsid w:val="000E3E53"/>
    <w:rsid w:val="000E4843"/>
    <w:rsid w:val="000E4DE5"/>
    <w:rsid w:val="000E5499"/>
    <w:rsid w:val="000E7054"/>
    <w:rsid w:val="000E7E31"/>
    <w:rsid w:val="000E7E83"/>
    <w:rsid w:val="000F0DB8"/>
    <w:rsid w:val="000F1095"/>
    <w:rsid w:val="000F124A"/>
    <w:rsid w:val="000F2117"/>
    <w:rsid w:val="000F2F80"/>
    <w:rsid w:val="000F3DE1"/>
    <w:rsid w:val="000F3E8F"/>
    <w:rsid w:val="000F5B81"/>
    <w:rsid w:val="000F7746"/>
    <w:rsid w:val="000F7A22"/>
    <w:rsid w:val="001004F3"/>
    <w:rsid w:val="00100594"/>
    <w:rsid w:val="001022CD"/>
    <w:rsid w:val="0010288D"/>
    <w:rsid w:val="00102A95"/>
    <w:rsid w:val="00102C4E"/>
    <w:rsid w:val="00103477"/>
    <w:rsid w:val="001034FB"/>
    <w:rsid w:val="001042D0"/>
    <w:rsid w:val="00104421"/>
    <w:rsid w:val="0010442A"/>
    <w:rsid w:val="001062FF"/>
    <w:rsid w:val="001066E3"/>
    <w:rsid w:val="00107137"/>
    <w:rsid w:val="00107313"/>
    <w:rsid w:val="00107330"/>
    <w:rsid w:val="001079AD"/>
    <w:rsid w:val="00112533"/>
    <w:rsid w:val="001125B2"/>
    <w:rsid w:val="001126B7"/>
    <w:rsid w:val="00112838"/>
    <w:rsid w:val="001139DB"/>
    <w:rsid w:val="00117923"/>
    <w:rsid w:val="00120E75"/>
    <w:rsid w:val="0012205F"/>
    <w:rsid w:val="00122E43"/>
    <w:rsid w:val="00122EDE"/>
    <w:rsid w:val="0012325D"/>
    <w:rsid w:val="001238D4"/>
    <w:rsid w:val="001238E8"/>
    <w:rsid w:val="0012391E"/>
    <w:rsid w:val="00124A19"/>
    <w:rsid w:val="00124B83"/>
    <w:rsid w:val="00125C2E"/>
    <w:rsid w:val="00125EC5"/>
    <w:rsid w:val="0012665C"/>
    <w:rsid w:val="001267C4"/>
    <w:rsid w:val="00130877"/>
    <w:rsid w:val="00131150"/>
    <w:rsid w:val="001311EE"/>
    <w:rsid w:val="001338D2"/>
    <w:rsid w:val="00134C29"/>
    <w:rsid w:val="00135506"/>
    <w:rsid w:val="00135CF6"/>
    <w:rsid w:val="001361E5"/>
    <w:rsid w:val="00141711"/>
    <w:rsid w:val="001427AA"/>
    <w:rsid w:val="00142BB1"/>
    <w:rsid w:val="00142EDA"/>
    <w:rsid w:val="001435B7"/>
    <w:rsid w:val="00143CAE"/>
    <w:rsid w:val="001447FA"/>
    <w:rsid w:val="00145D30"/>
    <w:rsid w:val="00147001"/>
    <w:rsid w:val="00147164"/>
    <w:rsid w:val="001479ED"/>
    <w:rsid w:val="001501A5"/>
    <w:rsid w:val="00150C0B"/>
    <w:rsid w:val="00152BDA"/>
    <w:rsid w:val="00153D9D"/>
    <w:rsid w:val="00153F48"/>
    <w:rsid w:val="001544B5"/>
    <w:rsid w:val="00155989"/>
    <w:rsid w:val="001563FB"/>
    <w:rsid w:val="00156CA7"/>
    <w:rsid w:val="001577A9"/>
    <w:rsid w:val="00157B93"/>
    <w:rsid w:val="0016012B"/>
    <w:rsid w:val="00160DF2"/>
    <w:rsid w:val="0016112E"/>
    <w:rsid w:val="00161C81"/>
    <w:rsid w:val="00163271"/>
    <w:rsid w:val="001658B5"/>
    <w:rsid w:val="001668E6"/>
    <w:rsid w:val="00167991"/>
    <w:rsid w:val="00167E73"/>
    <w:rsid w:val="001708E9"/>
    <w:rsid w:val="001714E4"/>
    <w:rsid w:val="00173071"/>
    <w:rsid w:val="001739B1"/>
    <w:rsid w:val="0017796D"/>
    <w:rsid w:val="00182352"/>
    <w:rsid w:val="001830B9"/>
    <w:rsid w:val="0018403B"/>
    <w:rsid w:val="00184F1A"/>
    <w:rsid w:val="0018569C"/>
    <w:rsid w:val="00185803"/>
    <w:rsid w:val="0018699B"/>
    <w:rsid w:val="00187211"/>
    <w:rsid w:val="00187F3A"/>
    <w:rsid w:val="00191222"/>
    <w:rsid w:val="0019257F"/>
    <w:rsid w:val="001958C7"/>
    <w:rsid w:val="001970FC"/>
    <w:rsid w:val="00197C30"/>
    <w:rsid w:val="001A0B6C"/>
    <w:rsid w:val="001A1275"/>
    <w:rsid w:val="001A183B"/>
    <w:rsid w:val="001A21A5"/>
    <w:rsid w:val="001A27F2"/>
    <w:rsid w:val="001A2B9F"/>
    <w:rsid w:val="001A3C6B"/>
    <w:rsid w:val="001A4D63"/>
    <w:rsid w:val="001A5787"/>
    <w:rsid w:val="001A60E3"/>
    <w:rsid w:val="001A6E14"/>
    <w:rsid w:val="001B1B09"/>
    <w:rsid w:val="001B1C79"/>
    <w:rsid w:val="001B5D17"/>
    <w:rsid w:val="001B63E7"/>
    <w:rsid w:val="001B66E6"/>
    <w:rsid w:val="001B6765"/>
    <w:rsid w:val="001B75D1"/>
    <w:rsid w:val="001C15E7"/>
    <w:rsid w:val="001C202C"/>
    <w:rsid w:val="001C290F"/>
    <w:rsid w:val="001C3434"/>
    <w:rsid w:val="001C34D3"/>
    <w:rsid w:val="001C3B91"/>
    <w:rsid w:val="001C4680"/>
    <w:rsid w:val="001C4DCA"/>
    <w:rsid w:val="001C4DF0"/>
    <w:rsid w:val="001C53CE"/>
    <w:rsid w:val="001C602C"/>
    <w:rsid w:val="001C6BED"/>
    <w:rsid w:val="001C6F24"/>
    <w:rsid w:val="001C6F49"/>
    <w:rsid w:val="001D0359"/>
    <w:rsid w:val="001D0BBE"/>
    <w:rsid w:val="001D0CE1"/>
    <w:rsid w:val="001D129D"/>
    <w:rsid w:val="001D1D61"/>
    <w:rsid w:val="001D2397"/>
    <w:rsid w:val="001D3B77"/>
    <w:rsid w:val="001D3D7B"/>
    <w:rsid w:val="001D772C"/>
    <w:rsid w:val="001D7B7C"/>
    <w:rsid w:val="001D7C17"/>
    <w:rsid w:val="001D7DC1"/>
    <w:rsid w:val="001E1330"/>
    <w:rsid w:val="001E1451"/>
    <w:rsid w:val="001E1558"/>
    <w:rsid w:val="001E2940"/>
    <w:rsid w:val="001E495C"/>
    <w:rsid w:val="001E5409"/>
    <w:rsid w:val="001E5550"/>
    <w:rsid w:val="001E756A"/>
    <w:rsid w:val="001E78C2"/>
    <w:rsid w:val="001F08EC"/>
    <w:rsid w:val="001F0CED"/>
    <w:rsid w:val="001F0F2D"/>
    <w:rsid w:val="001F18EA"/>
    <w:rsid w:val="001F1E02"/>
    <w:rsid w:val="001F3FCF"/>
    <w:rsid w:val="001F4DB1"/>
    <w:rsid w:val="001F61E3"/>
    <w:rsid w:val="001F6202"/>
    <w:rsid w:val="001F6FE6"/>
    <w:rsid w:val="001F773C"/>
    <w:rsid w:val="001F7B3A"/>
    <w:rsid w:val="00200CB4"/>
    <w:rsid w:val="002010AA"/>
    <w:rsid w:val="002012B6"/>
    <w:rsid w:val="00201B23"/>
    <w:rsid w:val="00205090"/>
    <w:rsid w:val="0020559B"/>
    <w:rsid w:val="0020597A"/>
    <w:rsid w:val="002063CD"/>
    <w:rsid w:val="002107B2"/>
    <w:rsid w:val="00211010"/>
    <w:rsid w:val="00211556"/>
    <w:rsid w:val="00217828"/>
    <w:rsid w:val="0022049B"/>
    <w:rsid w:val="00221445"/>
    <w:rsid w:val="002221E9"/>
    <w:rsid w:val="002232E5"/>
    <w:rsid w:val="00223CAD"/>
    <w:rsid w:val="00224594"/>
    <w:rsid w:val="00224E56"/>
    <w:rsid w:val="00225AE6"/>
    <w:rsid w:val="00225AEF"/>
    <w:rsid w:val="002279F3"/>
    <w:rsid w:val="0023089F"/>
    <w:rsid w:val="00230D1D"/>
    <w:rsid w:val="002318FB"/>
    <w:rsid w:val="002320BC"/>
    <w:rsid w:val="0023249C"/>
    <w:rsid w:val="00234241"/>
    <w:rsid w:val="002369BC"/>
    <w:rsid w:val="00236DBD"/>
    <w:rsid w:val="0024189C"/>
    <w:rsid w:val="00243111"/>
    <w:rsid w:val="00244007"/>
    <w:rsid w:val="00246FF2"/>
    <w:rsid w:val="00247D44"/>
    <w:rsid w:val="0025057C"/>
    <w:rsid w:val="00250675"/>
    <w:rsid w:val="00253B52"/>
    <w:rsid w:val="0025432E"/>
    <w:rsid w:val="0025468C"/>
    <w:rsid w:val="00255456"/>
    <w:rsid w:val="002571C7"/>
    <w:rsid w:val="00257445"/>
    <w:rsid w:val="00257AF3"/>
    <w:rsid w:val="00261280"/>
    <w:rsid w:val="00261602"/>
    <w:rsid w:val="00261C97"/>
    <w:rsid w:val="00263607"/>
    <w:rsid w:val="00263D62"/>
    <w:rsid w:val="002653A7"/>
    <w:rsid w:val="002656C8"/>
    <w:rsid w:val="00265A0A"/>
    <w:rsid w:val="00266A9A"/>
    <w:rsid w:val="00266C3E"/>
    <w:rsid w:val="002678CF"/>
    <w:rsid w:val="00267AF8"/>
    <w:rsid w:val="0027032B"/>
    <w:rsid w:val="00270DB8"/>
    <w:rsid w:val="002713C9"/>
    <w:rsid w:val="00272139"/>
    <w:rsid w:val="00273B26"/>
    <w:rsid w:val="002743AC"/>
    <w:rsid w:val="002750A6"/>
    <w:rsid w:val="00276B51"/>
    <w:rsid w:val="00277CF7"/>
    <w:rsid w:val="00280376"/>
    <w:rsid w:val="00280BA7"/>
    <w:rsid w:val="00281A94"/>
    <w:rsid w:val="00281AFF"/>
    <w:rsid w:val="00282166"/>
    <w:rsid w:val="00282521"/>
    <w:rsid w:val="0028291E"/>
    <w:rsid w:val="002847C8"/>
    <w:rsid w:val="00284F73"/>
    <w:rsid w:val="00285CE7"/>
    <w:rsid w:val="0028616F"/>
    <w:rsid w:val="00287B04"/>
    <w:rsid w:val="0029011D"/>
    <w:rsid w:val="00292501"/>
    <w:rsid w:val="0029464A"/>
    <w:rsid w:val="0029485C"/>
    <w:rsid w:val="0029501A"/>
    <w:rsid w:val="002960FC"/>
    <w:rsid w:val="0029778B"/>
    <w:rsid w:val="00297963"/>
    <w:rsid w:val="002A0FE1"/>
    <w:rsid w:val="002A1E4B"/>
    <w:rsid w:val="002A2E45"/>
    <w:rsid w:val="002A3216"/>
    <w:rsid w:val="002A3824"/>
    <w:rsid w:val="002A3CF2"/>
    <w:rsid w:val="002A4621"/>
    <w:rsid w:val="002A52FB"/>
    <w:rsid w:val="002A5344"/>
    <w:rsid w:val="002A61D3"/>
    <w:rsid w:val="002A6ADA"/>
    <w:rsid w:val="002A7AB1"/>
    <w:rsid w:val="002B1014"/>
    <w:rsid w:val="002B12FF"/>
    <w:rsid w:val="002B1532"/>
    <w:rsid w:val="002B267F"/>
    <w:rsid w:val="002B3DAE"/>
    <w:rsid w:val="002B4089"/>
    <w:rsid w:val="002B416E"/>
    <w:rsid w:val="002C108B"/>
    <w:rsid w:val="002C2220"/>
    <w:rsid w:val="002C2859"/>
    <w:rsid w:val="002C313A"/>
    <w:rsid w:val="002C415D"/>
    <w:rsid w:val="002C5522"/>
    <w:rsid w:val="002C743E"/>
    <w:rsid w:val="002C76BB"/>
    <w:rsid w:val="002C786D"/>
    <w:rsid w:val="002D01FC"/>
    <w:rsid w:val="002D0600"/>
    <w:rsid w:val="002D0910"/>
    <w:rsid w:val="002D0CFB"/>
    <w:rsid w:val="002D2C1C"/>
    <w:rsid w:val="002D2DF6"/>
    <w:rsid w:val="002D31DB"/>
    <w:rsid w:val="002D3411"/>
    <w:rsid w:val="002D46B1"/>
    <w:rsid w:val="002D502E"/>
    <w:rsid w:val="002D599E"/>
    <w:rsid w:val="002D5A94"/>
    <w:rsid w:val="002D5DDB"/>
    <w:rsid w:val="002D5FB0"/>
    <w:rsid w:val="002E1453"/>
    <w:rsid w:val="002E1475"/>
    <w:rsid w:val="002E1676"/>
    <w:rsid w:val="002E1B2C"/>
    <w:rsid w:val="002E1BBD"/>
    <w:rsid w:val="002E348B"/>
    <w:rsid w:val="002E349C"/>
    <w:rsid w:val="002E41BB"/>
    <w:rsid w:val="002E58C5"/>
    <w:rsid w:val="002E76CD"/>
    <w:rsid w:val="002F003F"/>
    <w:rsid w:val="002F12F7"/>
    <w:rsid w:val="002F1BBE"/>
    <w:rsid w:val="002F1CD6"/>
    <w:rsid w:val="002F292E"/>
    <w:rsid w:val="002F3F34"/>
    <w:rsid w:val="002F5ED3"/>
    <w:rsid w:val="002F7C9B"/>
    <w:rsid w:val="003002A1"/>
    <w:rsid w:val="00300968"/>
    <w:rsid w:val="003022D7"/>
    <w:rsid w:val="00302F81"/>
    <w:rsid w:val="00303A30"/>
    <w:rsid w:val="00303C4A"/>
    <w:rsid w:val="00303E6B"/>
    <w:rsid w:val="00304168"/>
    <w:rsid w:val="00305E85"/>
    <w:rsid w:val="0030710E"/>
    <w:rsid w:val="003072A4"/>
    <w:rsid w:val="00307593"/>
    <w:rsid w:val="00307FF1"/>
    <w:rsid w:val="00310509"/>
    <w:rsid w:val="00310A95"/>
    <w:rsid w:val="003110A1"/>
    <w:rsid w:val="00311442"/>
    <w:rsid w:val="003115F0"/>
    <w:rsid w:val="00312F90"/>
    <w:rsid w:val="00313C9F"/>
    <w:rsid w:val="00314502"/>
    <w:rsid w:val="00314DDC"/>
    <w:rsid w:val="00315B6E"/>
    <w:rsid w:val="0031773D"/>
    <w:rsid w:val="00317D67"/>
    <w:rsid w:val="00320039"/>
    <w:rsid w:val="003225C5"/>
    <w:rsid w:val="00322C2F"/>
    <w:rsid w:val="003231FA"/>
    <w:rsid w:val="00323E4A"/>
    <w:rsid w:val="003250F7"/>
    <w:rsid w:val="00325371"/>
    <w:rsid w:val="003257E7"/>
    <w:rsid w:val="00326091"/>
    <w:rsid w:val="0032634A"/>
    <w:rsid w:val="00326AA9"/>
    <w:rsid w:val="00327E46"/>
    <w:rsid w:val="00332448"/>
    <w:rsid w:val="0033383F"/>
    <w:rsid w:val="00334A83"/>
    <w:rsid w:val="00335F11"/>
    <w:rsid w:val="00336579"/>
    <w:rsid w:val="003371AA"/>
    <w:rsid w:val="00337257"/>
    <w:rsid w:val="00337C39"/>
    <w:rsid w:val="00341532"/>
    <w:rsid w:val="00342E3B"/>
    <w:rsid w:val="00342F57"/>
    <w:rsid w:val="00344AC3"/>
    <w:rsid w:val="00345556"/>
    <w:rsid w:val="00345A8B"/>
    <w:rsid w:val="00346025"/>
    <w:rsid w:val="00346EEE"/>
    <w:rsid w:val="003472D1"/>
    <w:rsid w:val="00347911"/>
    <w:rsid w:val="0035005B"/>
    <w:rsid w:val="00350546"/>
    <w:rsid w:val="003513D9"/>
    <w:rsid w:val="003515B4"/>
    <w:rsid w:val="00352EA3"/>
    <w:rsid w:val="003532C1"/>
    <w:rsid w:val="00353538"/>
    <w:rsid w:val="00354421"/>
    <w:rsid w:val="00354BE4"/>
    <w:rsid w:val="00355A91"/>
    <w:rsid w:val="00356B28"/>
    <w:rsid w:val="00357EDB"/>
    <w:rsid w:val="0036018B"/>
    <w:rsid w:val="00360F77"/>
    <w:rsid w:val="0036128A"/>
    <w:rsid w:val="0036173E"/>
    <w:rsid w:val="00363894"/>
    <w:rsid w:val="00365B84"/>
    <w:rsid w:val="00367F36"/>
    <w:rsid w:val="00370221"/>
    <w:rsid w:val="0037075C"/>
    <w:rsid w:val="0037091E"/>
    <w:rsid w:val="0037146E"/>
    <w:rsid w:val="0037191A"/>
    <w:rsid w:val="00371FF5"/>
    <w:rsid w:val="0037205F"/>
    <w:rsid w:val="0037208E"/>
    <w:rsid w:val="003721BB"/>
    <w:rsid w:val="00374956"/>
    <w:rsid w:val="00374BC9"/>
    <w:rsid w:val="00374CB4"/>
    <w:rsid w:val="003757ED"/>
    <w:rsid w:val="00376696"/>
    <w:rsid w:val="00376D2D"/>
    <w:rsid w:val="00381B1A"/>
    <w:rsid w:val="00381B29"/>
    <w:rsid w:val="00382FD3"/>
    <w:rsid w:val="00383B13"/>
    <w:rsid w:val="00383C29"/>
    <w:rsid w:val="00384031"/>
    <w:rsid w:val="00384940"/>
    <w:rsid w:val="00385685"/>
    <w:rsid w:val="00385859"/>
    <w:rsid w:val="0038618E"/>
    <w:rsid w:val="00387522"/>
    <w:rsid w:val="00387823"/>
    <w:rsid w:val="00391EB2"/>
    <w:rsid w:val="0039289A"/>
    <w:rsid w:val="003934E7"/>
    <w:rsid w:val="00394CFF"/>
    <w:rsid w:val="00396B10"/>
    <w:rsid w:val="00397404"/>
    <w:rsid w:val="003A0734"/>
    <w:rsid w:val="003A0FA6"/>
    <w:rsid w:val="003A1387"/>
    <w:rsid w:val="003A2314"/>
    <w:rsid w:val="003A252A"/>
    <w:rsid w:val="003A3A1D"/>
    <w:rsid w:val="003A435D"/>
    <w:rsid w:val="003A7713"/>
    <w:rsid w:val="003A790B"/>
    <w:rsid w:val="003B07F9"/>
    <w:rsid w:val="003B0970"/>
    <w:rsid w:val="003B0DBF"/>
    <w:rsid w:val="003B126B"/>
    <w:rsid w:val="003B17C1"/>
    <w:rsid w:val="003B21D6"/>
    <w:rsid w:val="003B24E7"/>
    <w:rsid w:val="003B2652"/>
    <w:rsid w:val="003B3242"/>
    <w:rsid w:val="003B4D0C"/>
    <w:rsid w:val="003B4E75"/>
    <w:rsid w:val="003B586D"/>
    <w:rsid w:val="003B5C41"/>
    <w:rsid w:val="003B5F77"/>
    <w:rsid w:val="003B7AC6"/>
    <w:rsid w:val="003C0771"/>
    <w:rsid w:val="003C2C3C"/>
    <w:rsid w:val="003C39CC"/>
    <w:rsid w:val="003C3A3D"/>
    <w:rsid w:val="003C4EB7"/>
    <w:rsid w:val="003C71D3"/>
    <w:rsid w:val="003D010F"/>
    <w:rsid w:val="003D0B92"/>
    <w:rsid w:val="003D25AF"/>
    <w:rsid w:val="003D2B88"/>
    <w:rsid w:val="003D443E"/>
    <w:rsid w:val="003D4840"/>
    <w:rsid w:val="003D48F6"/>
    <w:rsid w:val="003D4E56"/>
    <w:rsid w:val="003D54CA"/>
    <w:rsid w:val="003D6A95"/>
    <w:rsid w:val="003D6CE4"/>
    <w:rsid w:val="003D6DE1"/>
    <w:rsid w:val="003D7AAE"/>
    <w:rsid w:val="003E0030"/>
    <w:rsid w:val="003E0360"/>
    <w:rsid w:val="003E091A"/>
    <w:rsid w:val="003E1DD2"/>
    <w:rsid w:val="003E3443"/>
    <w:rsid w:val="003E3B4B"/>
    <w:rsid w:val="003E51CA"/>
    <w:rsid w:val="003E6083"/>
    <w:rsid w:val="003E63D2"/>
    <w:rsid w:val="003E6A09"/>
    <w:rsid w:val="003F0964"/>
    <w:rsid w:val="003F20B3"/>
    <w:rsid w:val="003F2FA0"/>
    <w:rsid w:val="003F379C"/>
    <w:rsid w:val="003F3FAD"/>
    <w:rsid w:val="003F49FF"/>
    <w:rsid w:val="003F61E1"/>
    <w:rsid w:val="003F6529"/>
    <w:rsid w:val="00401036"/>
    <w:rsid w:val="004039FF"/>
    <w:rsid w:val="0040471B"/>
    <w:rsid w:val="00406A8C"/>
    <w:rsid w:val="00407ED1"/>
    <w:rsid w:val="00410A9D"/>
    <w:rsid w:val="00410AA0"/>
    <w:rsid w:val="00411949"/>
    <w:rsid w:val="00415695"/>
    <w:rsid w:val="00416126"/>
    <w:rsid w:val="00420390"/>
    <w:rsid w:val="004218CA"/>
    <w:rsid w:val="00421A20"/>
    <w:rsid w:val="00422755"/>
    <w:rsid w:val="00422AD4"/>
    <w:rsid w:val="00423ABA"/>
    <w:rsid w:val="004241A5"/>
    <w:rsid w:val="00424639"/>
    <w:rsid w:val="00425888"/>
    <w:rsid w:val="00425E19"/>
    <w:rsid w:val="00425E71"/>
    <w:rsid w:val="00426605"/>
    <w:rsid w:val="004276F8"/>
    <w:rsid w:val="004278E2"/>
    <w:rsid w:val="00427AB4"/>
    <w:rsid w:val="004305C5"/>
    <w:rsid w:val="00430B68"/>
    <w:rsid w:val="004326C6"/>
    <w:rsid w:val="00434797"/>
    <w:rsid w:val="00434ED7"/>
    <w:rsid w:val="00436BE7"/>
    <w:rsid w:val="00440EFE"/>
    <w:rsid w:val="004414DB"/>
    <w:rsid w:val="0044266B"/>
    <w:rsid w:val="004427AB"/>
    <w:rsid w:val="00443584"/>
    <w:rsid w:val="0044435F"/>
    <w:rsid w:val="00444E3D"/>
    <w:rsid w:val="004453C7"/>
    <w:rsid w:val="0044560A"/>
    <w:rsid w:val="0044569C"/>
    <w:rsid w:val="004456C2"/>
    <w:rsid w:val="00445C7C"/>
    <w:rsid w:val="004479E0"/>
    <w:rsid w:val="00450519"/>
    <w:rsid w:val="00450A72"/>
    <w:rsid w:val="00450FA5"/>
    <w:rsid w:val="00451317"/>
    <w:rsid w:val="004515D6"/>
    <w:rsid w:val="00451611"/>
    <w:rsid w:val="00451AEB"/>
    <w:rsid w:val="00451EB8"/>
    <w:rsid w:val="00452089"/>
    <w:rsid w:val="00453228"/>
    <w:rsid w:val="00454C86"/>
    <w:rsid w:val="00454E8A"/>
    <w:rsid w:val="00456057"/>
    <w:rsid w:val="00457956"/>
    <w:rsid w:val="00460174"/>
    <w:rsid w:val="00460181"/>
    <w:rsid w:val="004602A5"/>
    <w:rsid w:val="00460C4C"/>
    <w:rsid w:val="00461251"/>
    <w:rsid w:val="00461F12"/>
    <w:rsid w:val="0046207B"/>
    <w:rsid w:val="00462899"/>
    <w:rsid w:val="00464A2C"/>
    <w:rsid w:val="004655E5"/>
    <w:rsid w:val="00465B82"/>
    <w:rsid w:val="00466222"/>
    <w:rsid w:val="004666A6"/>
    <w:rsid w:val="00466988"/>
    <w:rsid w:val="00466C43"/>
    <w:rsid w:val="00467196"/>
    <w:rsid w:val="00467369"/>
    <w:rsid w:val="004673DD"/>
    <w:rsid w:val="00467842"/>
    <w:rsid w:val="004704D9"/>
    <w:rsid w:val="0047076B"/>
    <w:rsid w:val="00470D33"/>
    <w:rsid w:val="00470E8A"/>
    <w:rsid w:val="0047229C"/>
    <w:rsid w:val="00472A7E"/>
    <w:rsid w:val="004733B6"/>
    <w:rsid w:val="00473735"/>
    <w:rsid w:val="00474B78"/>
    <w:rsid w:val="00474D1D"/>
    <w:rsid w:val="004754A3"/>
    <w:rsid w:val="00480A6B"/>
    <w:rsid w:val="004810F4"/>
    <w:rsid w:val="0048171A"/>
    <w:rsid w:val="004817C7"/>
    <w:rsid w:val="004826BB"/>
    <w:rsid w:val="00482920"/>
    <w:rsid w:val="00482CC3"/>
    <w:rsid w:val="00482F8F"/>
    <w:rsid w:val="00483025"/>
    <w:rsid w:val="00484117"/>
    <w:rsid w:val="00485A0B"/>
    <w:rsid w:val="00485DA0"/>
    <w:rsid w:val="0048634F"/>
    <w:rsid w:val="004865D9"/>
    <w:rsid w:val="0048690E"/>
    <w:rsid w:val="00491269"/>
    <w:rsid w:val="0049188E"/>
    <w:rsid w:val="00492120"/>
    <w:rsid w:val="00492D4F"/>
    <w:rsid w:val="00493052"/>
    <w:rsid w:val="0049322A"/>
    <w:rsid w:val="00493784"/>
    <w:rsid w:val="004939D4"/>
    <w:rsid w:val="00493DF8"/>
    <w:rsid w:val="00493F8C"/>
    <w:rsid w:val="00494909"/>
    <w:rsid w:val="00496AA6"/>
    <w:rsid w:val="00496E99"/>
    <w:rsid w:val="00496FE2"/>
    <w:rsid w:val="004972FD"/>
    <w:rsid w:val="004A034B"/>
    <w:rsid w:val="004A068D"/>
    <w:rsid w:val="004A12A5"/>
    <w:rsid w:val="004A3D67"/>
    <w:rsid w:val="004A3D8C"/>
    <w:rsid w:val="004A48F0"/>
    <w:rsid w:val="004A4BB1"/>
    <w:rsid w:val="004A5604"/>
    <w:rsid w:val="004A5D85"/>
    <w:rsid w:val="004A7F2C"/>
    <w:rsid w:val="004A7F4C"/>
    <w:rsid w:val="004B1200"/>
    <w:rsid w:val="004B166C"/>
    <w:rsid w:val="004B1742"/>
    <w:rsid w:val="004B316F"/>
    <w:rsid w:val="004B41A7"/>
    <w:rsid w:val="004B468D"/>
    <w:rsid w:val="004B4A97"/>
    <w:rsid w:val="004B570E"/>
    <w:rsid w:val="004C1CB7"/>
    <w:rsid w:val="004C2EC2"/>
    <w:rsid w:val="004C3A9F"/>
    <w:rsid w:val="004C53C6"/>
    <w:rsid w:val="004C5766"/>
    <w:rsid w:val="004C69BE"/>
    <w:rsid w:val="004D0CB0"/>
    <w:rsid w:val="004D0D4F"/>
    <w:rsid w:val="004D4A3B"/>
    <w:rsid w:val="004D5134"/>
    <w:rsid w:val="004D64DE"/>
    <w:rsid w:val="004D7945"/>
    <w:rsid w:val="004D7EF1"/>
    <w:rsid w:val="004E0348"/>
    <w:rsid w:val="004E12BC"/>
    <w:rsid w:val="004E135A"/>
    <w:rsid w:val="004E1700"/>
    <w:rsid w:val="004E1FF1"/>
    <w:rsid w:val="004E275A"/>
    <w:rsid w:val="004E279A"/>
    <w:rsid w:val="004E27D3"/>
    <w:rsid w:val="004E2D9D"/>
    <w:rsid w:val="004E3603"/>
    <w:rsid w:val="004E3666"/>
    <w:rsid w:val="004E5020"/>
    <w:rsid w:val="004E5A16"/>
    <w:rsid w:val="004E6969"/>
    <w:rsid w:val="004E6BFE"/>
    <w:rsid w:val="004E6D1C"/>
    <w:rsid w:val="004E7052"/>
    <w:rsid w:val="004E76E9"/>
    <w:rsid w:val="004E7884"/>
    <w:rsid w:val="004E7AB9"/>
    <w:rsid w:val="004E7F8E"/>
    <w:rsid w:val="004F0077"/>
    <w:rsid w:val="004F1776"/>
    <w:rsid w:val="004F29E3"/>
    <w:rsid w:val="004F3A66"/>
    <w:rsid w:val="004F4A69"/>
    <w:rsid w:val="004F4B21"/>
    <w:rsid w:val="004F51A2"/>
    <w:rsid w:val="004F58C4"/>
    <w:rsid w:val="004F6463"/>
    <w:rsid w:val="004F64F4"/>
    <w:rsid w:val="004F7E5B"/>
    <w:rsid w:val="004F7FA9"/>
    <w:rsid w:val="0050021E"/>
    <w:rsid w:val="005006D6"/>
    <w:rsid w:val="00501388"/>
    <w:rsid w:val="00501C61"/>
    <w:rsid w:val="00502898"/>
    <w:rsid w:val="0050351C"/>
    <w:rsid w:val="00503C90"/>
    <w:rsid w:val="005049FE"/>
    <w:rsid w:val="00504A7C"/>
    <w:rsid w:val="00504C9F"/>
    <w:rsid w:val="0050629A"/>
    <w:rsid w:val="00506F4B"/>
    <w:rsid w:val="005111FC"/>
    <w:rsid w:val="0051329A"/>
    <w:rsid w:val="00515BF0"/>
    <w:rsid w:val="00516173"/>
    <w:rsid w:val="00517593"/>
    <w:rsid w:val="005179E2"/>
    <w:rsid w:val="005209F3"/>
    <w:rsid w:val="00520F74"/>
    <w:rsid w:val="005211C5"/>
    <w:rsid w:val="005236BC"/>
    <w:rsid w:val="005237DC"/>
    <w:rsid w:val="005269FF"/>
    <w:rsid w:val="00527001"/>
    <w:rsid w:val="005276CD"/>
    <w:rsid w:val="00527E22"/>
    <w:rsid w:val="005301A3"/>
    <w:rsid w:val="00530F08"/>
    <w:rsid w:val="0053130D"/>
    <w:rsid w:val="005317B3"/>
    <w:rsid w:val="00531998"/>
    <w:rsid w:val="005320FB"/>
    <w:rsid w:val="00532523"/>
    <w:rsid w:val="005327AA"/>
    <w:rsid w:val="0053283D"/>
    <w:rsid w:val="00533C21"/>
    <w:rsid w:val="005341A2"/>
    <w:rsid w:val="00534EBB"/>
    <w:rsid w:val="00535035"/>
    <w:rsid w:val="00535563"/>
    <w:rsid w:val="00536202"/>
    <w:rsid w:val="005373CE"/>
    <w:rsid w:val="005377B0"/>
    <w:rsid w:val="00537C6A"/>
    <w:rsid w:val="00540470"/>
    <w:rsid w:val="00540572"/>
    <w:rsid w:val="00540BD3"/>
    <w:rsid w:val="00541895"/>
    <w:rsid w:val="00542A11"/>
    <w:rsid w:val="00543E54"/>
    <w:rsid w:val="00544558"/>
    <w:rsid w:val="00544787"/>
    <w:rsid w:val="00544817"/>
    <w:rsid w:val="00547113"/>
    <w:rsid w:val="00547C29"/>
    <w:rsid w:val="00547FF7"/>
    <w:rsid w:val="00550CBA"/>
    <w:rsid w:val="00550DC2"/>
    <w:rsid w:val="005511C4"/>
    <w:rsid w:val="00551D74"/>
    <w:rsid w:val="00551E0E"/>
    <w:rsid w:val="00552BC3"/>
    <w:rsid w:val="00552F9A"/>
    <w:rsid w:val="00553BE7"/>
    <w:rsid w:val="00554BB9"/>
    <w:rsid w:val="0055503F"/>
    <w:rsid w:val="0055522A"/>
    <w:rsid w:val="00556B2D"/>
    <w:rsid w:val="0056000E"/>
    <w:rsid w:val="005603A7"/>
    <w:rsid w:val="0056084B"/>
    <w:rsid w:val="005613FE"/>
    <w:rsid w:val="00563809"/>
    <w:rsid w:val="005642CA"/>
    <w:rsid w:val="0056489C"/>
    <w:rsid w:val="00566917"/>
    <w:rsid w:val="0056742F"/>
    <w:rsid w:val="00573625"/>
    <w:rsid w:val="0057380F"/>
    <w:rsid w:val="00573BAC"/>
    <w:rsid w:val="00575A74"/>
    <w:rsid w:val="00575B27"/>
    <w:rsid w:val="00575D2B"/>
    <w:rsid w:val="00576EA0"/>
    <w:rsid w:val="005776A1"/>
    <w:rsid w:val="00580460"/>
    <w:rsid w:val="005810F1"/>
    <w:rsid w:val="005821A1"/>
    <w:rsid w:val="00582730"/>
    <w:rsid w:val="005836AC"/>
    <w:rsid w:val="0058457C"/>
    <w:rsid w:val="00585FDC"/>
    <w:rsid w:val="005870FE"/>
    <w:rsid w:val="00587EA5"/>
    <w:rsid w:val="0059059B"/>
    <w:rsid w:val="00591944"/>
    <w:rsid w:val="00594780"/>
    <w:rsid w:val="00595818"/>
    <w:rsid w:val="00596849"/>
    <w:rsid w:val="00596B08"/>
    <w:rsid w:val="0059740F"/>
    <w:rsid w:val="005974ED"/>
    <w:rsid w:val="005979E0"/>
    <w:rsid w:val="005A03EB"/>
    <w:rsid w:val="005A0C7A"/>
    <w:rsid w:val="005A2B87"/>
    <w:rsid w:val="005A321D"/>
    <w:rsid w:val="005A344C"/>
    <w:rsid w:val="005A3939"/>
    <w:rsid w:val="005A3F40"/>
    <w:rsid w:val="005A3F53"/>
    <w:rsid w:val="005A4022"/>
    <w:rsid w:val="005A402D"/>
    <w:rsid w:val="005A4363"/>
    <w:rsid w:val="005A49E3"/>
    <w:rsid w:val="005A4F56"/>
    <w:rsid w:val="005A6DB1"/>
    <w:rsid w:val="005A7A48"/>
    <w:rsid w:val="005A7BBC"/>
    <w:rsid w:val="005A7D94"/>
    <w:rsid w:val="005B071C"/>
    <w:rsid w:val="005B0742"/>
    <w:rsid w:val="005B3306"/>
    <w:rsid w:val="005B35D8"/>
    <w:rsid w:val="005B3F03"/>
    <w:rsid w:val="005B66E5"/>
    <w:rsid w:val="005B7B8B"/>
    <w:rsid w:val="005C0454"/>
    <w:rsid w:val="005C0503"/>
    <w:rsid w:val="005C0981"/>
    <w:rsid w:val="005C3BB4"/>
    <w:rsid w:val="005C3E94"/>
    <w:rsid w:val="005C410E"/>
    <w:rsid w:val="005C4B8E"/>
    <w:rsid w:val="005C4BF5"/>
    <w:rsid w:val="005C5961"/>
    <w:rsid w:val="005C5C53"/>
    <w:rsid w:val="005C6332"/>
    <w:rsid w:val="005C70E3"/>
    <w:rsid w:val="005C7552"/>
    <w:rsid w:val="005C7C8D"/>
    <w:rsid w:val="005D0487"/>
    <w:rsid w:val="005D3062"/>
    <w:rsid w:val="005D4459"/>
    <w:rsid w:val="005D452F"/>
    <w:rsid w:val="005D488A"/>
    <w:rsid w:val="005D4924"/>
    <w:rsid w:val="005D5322"/>
    <w:rsid w:val="005D7B23"/>
    <w:rsid w:val="005E194E"/>
    <w:rsid w:val="005E313D"/>
    <w:rsid w:val="005E3CB7"/>
    <w:rsid w:val="005E4E26"/>
    <w:rsid w:val="005E4EE5"/>
    <w:rsid w:val="005E559B"/>
    <w:rsid w:val="005E5DB7"/>
    <w:rsid w:val="005E5F1A"/>
    <w:rsid w:val="005E622E"/>
    <w:rsid w:val="005E6ACE"/>
    <w:rsid w:val="005E6D7E"/>
    <w:rsid w:val="005E708A"/>
    <w:rsid w:val="005E7677"/>
    <w:rsid w:val="005F06B7"/>
    <w:rsid w:val="005F084F"/>
    <w:rsid w:val="005F0D1B"/>
    <w:rsid w:val="005F1D65"/>
    <w:rsid w:val="005F2AE6"/>
    <w:rsid w:val="005F2EBB"/>
    <w:rsid w:val="005F5405"/>
    <w:rsid w:val="005F59EC"/>
    <w:rsid w:val="005F5AB5"/>
    <w:rsid w:val="005F6007"/>
    <w:rsid w:val="005F6C93"/>
    <w:rsid w:val="005F753D"/>
    <w:rsid w:val="005F76E5"/>
    <w:rsid w:val="005F775F"/>
    <w:rsid w:val="005F78FD"/>
    <w:rsid w:val="005F7CC6"/>
    <w:rsid w:val="00600848"/>
    <w:rsid w:val="00600B7D"/>
    <w:rsid w:val="00601A88"/>
    <w:rsid w:val="00601B02"/>
    <w:rsid w:val="00601BC6"/>
    <w:rsid w:val="006044D2"/>
    <w:rsid w:val="00605D5A"/>
    <w:rsid w:val="00606F34"/>
    <w:rsid w:val="00611396"/>
    <w:rsid w:val="006128A0"/>
    <w:rsid w:val="00613B58"/>
    <w:rsid w:val="00613BFB"/>
    <w:rsid w:val="00614DFB"/>
    <w:rsid w:val="00616D55"/>
    <w:rsid w:val="006171C5"/>
    <w:rsid w:val="00620036"/>
    <w:rsid w:val="00620336"/>
    <w:rsid w:val="00621CE0"/>
    <w:rsid w:val="00622BBA"/>
    <w:rsid w:val="00624E25"/>
    <w:rsid w:val="0062540F"/>
    <w:rsid w:val="00626704"/>
    <w:rsid w:val="00630439"/>
    <w:rsid w:val="00630BB7"/>
    <w:rsid w:val="00631344"/>
    <w:rsid w:val="00633631"/>
    <w:rsid w:val="00634581"/>
    <w:rsid w:val="00634AFB"/>
    <w:rsid w:val="006359F1"/>
    <w:rsid w:val="00637EDE"/>
    <w:rsid w:val="00637F59"/>
    <w:rsid w:val="0064008B"/>
    <w:rsid w:val="00640779"/>
    <w:rsid w:val="006410EC"/>
    <w:rsid w:val="006421FB"/>
    <w:rsid w:val="00642313"/>
    <w:rsid w:val="00642589"/>
    <w:rsid w:val="006425D9"/>
    <w:rsid w:val="0064276B"/>
    <w:rsid w:val="006428E7"/>
    <w:rsid w:val="00644F64"/>
    <w:rsid w:val="00644FDE"/>
    <w:rsid w:val="00645224"/>
    <w:rsid w:val="00645D97"/>
    <w:rsid w:val="00646B23"/>
    <w:rsid w:val="00646DFA"/>
    <w:rsid w:val="00646E98"/>
    <w:rsid w:val="00647141"/>
    <w:rsid w:val="006501F0"/>
    <w:rsid w:val="006503E5"/>
    <w:rsid w:val="006505A7"/>
    <w:rsid w:val="006508FC"/>
    <w:rsid w:val="00651391"/>
    <w:rsid w:val="00651701"/>
    <w:rsid w:val="00653717"/>
    <w:rsid w:val="006538AF"/>
    <w:rsid w:val="006547EB"/>
    <w:rsid w:val="00655808"/>
    <w:rsid w:val="00655AC4"/>
    <w:rsid w:val="00656AE4"/>
    <w:rsid w:val="006572FA"/>
    <w:rsid w:val="00657BA6"/>
    <w:rsid w:val="0066153B"/>
    <w:rsid w:val="0066161F"/>
    <w:rsid w:val="00662208"/>
    <w:rsid w:val="006622F9"/>
    <w:rsid w:val="00662744"/>
    <w:rsid w:val="0066298B"/>
    <w:rsid w:val="00662E4E"/>
    <w:rsid w:val="0066421F"/>
    <w:rsid w:val="00665286"/>
    <w:rsid w:val="00665D42"/>
    <w:rsid w:val="00666855"/>
    <w:rsid w:val="00667966"/>
    <w:rsid w:val="00667DF4"/>
    <w:rsid w:val="00670451"/>
    <w:rsid w:val="006706FB"/>
    <w:rsid w:val="00671803"/>
    <w:rsid w:val="00671A7B"/>
    <w:rsid w:val="00671F4E"/>
    <w:rsid w:val="00672226"/>
    <w:rsid w:val="0067255A"/>
    <w:rsid w:val="00672A03"/>
    <w:rsid w:val="00673A5A"/>
    <w:rsid w:val="00676516"/>
    <w:rsid w:val="00677B76"/>
    <w:rsid w:val="00680080"/>
    <w:rsid w:val="00680D50"/>
    <w:rsid w:val="00680DF3"/>
    <w:rsid w:val="00680FD4"/>
    <w:rsid w:val="00681BA4"/>
    <w:rsid w:val="00682E08"/>
    <w:rsid w:val="00683364"/>
    <w:rsid w:val="0068476C"/>
    <w:rsid w:val="00684860"/>
    <w:rsid w:val="00685986"/>
    <w:rsid w:val="00687513"/>
    <w:rsid w:val="006902C5"/>
    <w:rsid w:val="00690FD1"/>
    <w:rsid w:val="006914D1"/>
    <w:rsid w:val="0069177D"/>
    <w:rsid w:val="006955D1"/>
    <w:rsid w:val="0069562D"/>
    <w:rsid w:val="00696E60"/>
    <w:rsid w:val="0069784F"/>
    <w:rsid w:val="00697EF9"/>
    <w:rsid w:val="006A200D"/>
    <w:rsid w:val="006A3446"/>
    <w:rsid w:val="006A3804"/>
    <w:rsid w:val="006A42B8"/>
    <w:rsid w:val="006A45F6"/>
    <w:rsid w:val="006A51F4"/>
    <w:rsid w:val="006A5785"/>
    <w:rsid w:val="006A630B"/>
    <w:rsid w:val="006A6AE9"/>
    <w:rsid w:val="006A6BB0"/>
    <w:rsid w:val="006A6C64"/>
    <w:rsid w:val="006A6D20"/>
    <w:rsid w:val="006A7C75"/>
    <w:rsid w:val="006A7F4B"/>
    <w:rsid w:val="006B0693"/>
    <w:rsid w:val="006B0B10"/>
    <w:rsid w:val="006B0B68"/>
    <w:rsid w:val="006B0B8B"/>
    <w:rsid w:val="006B0D9F"/>
    <w:rsid w:val="006B0E7F"/>
    <w:rsid w:val="006B1338"/>
    <w:rsid w:val="006B1808"/>
    <w:rsid w:val="006B4869"/>
    <w:rsid w:val="006B4D7F"/>
    <w:rsid w:val="006B4F8F"/>
    <w:rsid w:val="006B59A1"/>
    <w:rsid w:val="006B636B"/>
    <w:rsid w:val="006C16B4"/>
    <w:rsid w:val="006C1A3D"/>
    <w:rsid w:val="006C1D7D"/>
    <w:rsid w:val="006C2449"/>
    <w:rsid w:val="006C2986"/>
    <w:rsid w:val="006C3101"/>
    <w:rsid w:val="006C3211"/>
    <w:rsid w:val="006C40A4"/>
    <w:rsid w:val="006C4ABB"/>
    <w:rsid w:val="006C6E6B"/>
    <w:rsid w:val="006D058C"/>
    <w:rsid w:val="006D0686"/>
    <w:rsid w:val="006D0F59"/>
    <w:rsid w:val="006D21C1"/>
    <w:rsid w:val="006D2363"/>
    <w:rsid w:val="006D2538"/>
    <w:rsid w:val="006D2877"/>
    <w:rsid w:val="006D2C66"/>
    <w:rsid w:val="006D3514"/>
    <w:rsid w:val="006D35AE"/>
    <w:rsid w:val="006D3C43"/>
    <w:rsid w:val="006D4FE6"/>
    <w:rsid w:val="006D5276"/>
    <w:rsid w:val="006D54F9"/>
    <w:rsid w:val="006D618A"/>
    <w:rsid w:val="006D63BF"/>
    <w:rsid w:val="006D69AF"/>
    <w:rsid w:val="006D6F69"/>
    <w:rsid w:val="006D72F7"/>
    <w:rsid w:val="006E019B"/>
    <w:rsid w:val="006E0381"/>
    <w:rsid w:val="006E0AAC"/>
    <w:rsid w:val="006E1946"/>
    <w:rsid w:val="006E2DEA"/>
    <w:rsid w:val="006E3246"/>
    <w:rsid w:val="006E451C"/>
    <w:rsid w:val="006E5481"/>
    <w:rsid w:val="006E5C91"/>
    <w:rsid w:val="006E5D24"/>
    <w:rsid w:val="006E673B"/>
    <w:rsid w:val="006E6C74"/>
    <w:rsid w:val="006F06F3"/>
    <w:rsid w:val="006F2484"/>
    <w:rsid w:val="006F29DE"/>
    <w:rsid w:val="006F2A4B"/>
    <w:rsid w:val="006F3192"/>
    <w:rsid w:val="006F358F"/>
    <w:rsid w:val="006F3657"/>
    <w:rsid w:val="006F3E24"/>
    <w:rsid w:val="006F4B7C"/>
    <w:rsid w:val="006F4F90"/>
    <w:rsid w:val="006F61B1"/>
    <w:rsid w:val="006F64FE"/>
    <w:rsid w:val="006F7E39"/>
    <w:rsid w:val="007008F2"/>
    <w:rsid w:val="007015D4"/>
    <w:rsid w:val="00702186"/>
    <w:rsid w:val="007026C2"/>
    <w:rsid w:val="00702806"/>
    <w:rsid w:val="00702AAD"/>
    <w:rsid w:val="0070356D"/>
    <w:rsid w:val="00703B42"/>
    <w:rsid w:val="00705937"/>
    <w:rsid w:val="00705A39"/>
    <w:rsid w:val="00706839"/>
    <w:rsid w:val="0070712C"/>
    <w:rsid w:val="007121C2"/>
    <w:rsid w:val="0071391B"/>
    <w:rsid w:val="00715255"/>
    <w:rsid w:val="00716036"/>
    <w:rsid w:val="0071631D"/>
    <w:rsid w:val="0071701C"/>
    <w:rsid w:val="00722C41"/>
    <w:rsid w:val="00723E57"/>
    <w:rsid w:val="00723F18"/>
    <w:rsid w:val="00724218"/>
    <w:rsid w:val="007245F5"/>
    <w:rsid w:val="00724830"/>
    <w:rsid w:val="00724BAF"/>
    <w:rsid w:val="00724CE7"/>
    <w:rsid w:val="0072528F"/>
    <w:rsid w:val="00726782"/>
    <w:rsid w:val="00727645"/>
    <w:rsid w:val="00731056"/>
    <w:rsid w:val="00731251"/>
    <w:rsid w:val="00731E87"/>
    <w:rsid w:val="007320DD"/>
    <w:rsid w:val="00732237"/>
    <w:rsid w:val="00732E39"/>
    <w:rsid w:val="00733431"/>
    <w:rsid w:val="00733792"/>
    <w:rsid w:val="00733CAD"/>
    <w:rsid w:val="0073583E"/>
    <w:rsid w:val="00735AE2"/>
    <w:rsid w:val="00735EDB"/>
    <w:rsid w:val="00736939"/>
    <w:rsid w:val="00736D3E"/>
    <w:rsid w:val="007378D6"/>
    <w:rsid w:val="00740E85"/>
    <w:rsid w:val="00740F61"/>
    <w:rsid w:val="00741E84"/>
    <w:rsid w:val="00743ACC"/>
    <w:rsid w:val="00743EDB"/>
    <w:rsid w:val="007453E8"/>
    <w:rsid w:val="00747672"/>
    <w:rsid w:val="00747C2A"/>
    <w:rsid w:val="00750434"/>
    <w:rsid w:val="00750528"/>
    <w:rsid w:val="00750DA8"/>
    <w:rsid w:val="007524B8"/>
    <w:rsid w:val="007525ED"/>
    <w:rsid w:val="0075459C"/>
    <w:rsid w:val="007564DB"/>
    <w:rsid w:val="00756E16"/>
    <w:rsid w:val="0075784E"/>
    <w:rsid w:val="00760158"/>
    <w:rsid w:val="0076066E"/>
    <w:rsid w:val="00760ABB"/>
    <w:rsid w:val="00761380"/>
    <w:rsid w:val="00762220"/>
    <w:rsid w:val="0076233B"/>
    <w:rsid w:val="007623BB"/>
    <w:rsid w:val="00762C52"/>
    <w:rsid w:val="00762DFD"/>
    <w:rsid w:val="00762E2F"/>
    <w:rsid w:val="00762F02"/>
    <w:rsid w:val="007631DD"/>
    <w:rsid w:val="00763C96"/>
    <w:rsid w:val="00764862"/>
    <w:rsid w:val="00766352"/>
    <w:rsid w:val="00766864"/>
    <w:rsid w:val="0076754B"/>
    <w:rsid w:val="00767609"/>
    <w:rsid w:val="00767680"/>
    <w:rsid w:val="0077021A"/>
    <w:rsid w:val="00770706"/>
    <w:rsid w:val="00771B1D"/>
    <w:rsid w:val="00771F48"/>
    <w:rsid w:val="0077555B"/>
    <w:rsid w:val="00775794"/>
    <w:rsid w:val="0077761F"/>
    <w:rsid w:val="00777B3E"/>
    <w:rsid w:val="007803B1"/>
    <w:rsid w:val="00780A9C"/>
    <w:rsid w:val="00780D52"/>
    <w:rsid w:val="00780FEE"/>
    <w:rsid w:val="007827E7"/>
    <w:rsid w:val="007832BF"/>
    <w:rsid w:val="0078420D"/>
    <w:rsid w:val="007842D9"/>
    <w:rsid w:val="007844F0"/>
    <w:rsid w:val="00784B5A"/>
    <w:rsid w:val="00784FEF"/>
    <w:rsid w:val="00785315"/>
    <w:rsid w:val="007853DA"/>
    <w:rsid w:val="00785E39"/>
    <w:rsid w:val="00790157"/>
    <w:rsid w:val="00790483"/>
    <w:rsid w:val="00790D9A"/>
    <w:rsid w:val="0079182B"/>
    <w:rsid w:val="00791AD5"/>
    <w:rsid w:val="00792F5A"/>
    <w:rsid w:val="007930F5"/>
    <w:rsid w:val="00793EDA"/>
    <w:rsid w:val="00794254"/>
    <w:rsid w:val="007958A3"/>
    <w:rsid w:val="007974CD"/>
    <w:rsid w:val="0079778F"/>
    <w:rsid w:val="00797D10"/>
    <w:rsid w:val="007A2F5F"/>
    <w:rsid w:val="007A30FC"/>
    <w:rsid w:val="007A3313"/>
    <w:rsid w:val="007A713D"/>
    <w:rsid w:val="007A71EE"/>
    <w:rsid w:val="007A7946"/>
    <w:rsid w:val="007A7B2D"/>
    <w:rsid w:val="007A7EB3"/>
    <w:rsid w:val="007B061D"/>
    <w:rsid w:val="007B066A"/>
    <w:rsid w:val="007B1FCB"/>
    <w:rsid w:val="007B2399"/>
    <w:rsid w:val="007B2728"/>
    <w:rsid w:val="007B5B44"/>
    <w:rsid w:val="007B5CE0"/>
    <w:rsid w:val="007B5FAD"/>
    <w:rsid w:val="007B6CE8"/>
    <w:rsid w:val="007B6DB2"/>
    <w:rsid w:val="007B726B"/>
    <w:rsid w:val="007B7F51"/>
    <w:rsid w:val="007C027D"/>
    <w:rsid w:val="007C070E"/>
    <w:rsid w:val="007C193C"/>
    <w:rsid w:val="007C1D14"/>
    <w:rsid w:val="007C2DE8"/>
    <w:rsid w:val="007C3D2F"/>
    <w:rsid w:val="007C4F1A"/>
    <w:rsid w:val="007C659D"/>
    <w:rsid w:val="007C6FE6"/>
    <w:rsid w:val="007C7137"/>
    <w:rsid w:val="007C76BF"/>
    <w:rsid w:val="007D0B3E"/>
    <w:rsid w:val="007D0B69"/>
    <w:rsid w:val="007D12E4"/>
    <w:rsid w:val="007D1C6D"/>
    <w:rsid w:val="007D3368"/>
    <w:rsid w:val="007D482C"/>
    <w:rsid w:val="007D52E1"/>
    <w:rsid w:val="007D5880"/>
    <w:rsid w:val="007D5F71"/>
    <w:rsid w:val="007D6C8E"/>
    <w:rsid w:val="007D6EC9"/>
    <w:rsid w:val="007D7135"/>
    <w:rsid w:val="007D715B"/>
    <w:rsid w:val="007E008A"/>
    <w:rsid w:val="007E0F09"/>
    <w:rsid w:val="007E2D98"/>
    <w:rsid w:val="007E6832"/>
    <w:rsid w:val="007E6AF6"/>
    <w:rsid w:val="007E70D1"/>
    <w:rsid w:val="007E7100"/>
    <w:rsid w:val="007F030A"/>
    <w:rsid w:val="007F03E2"/>
    <w:rsid w:val="007F1763"/>
    <w:rsid w:val="007F2CF1"/>
    <w:rsid w:val="007F3C43"/>
    <w:rsid w:val="007F3EF3"/>
    <w:rsid w:val="007F4450"/>
    <w:rsid w:val="007F46D6"/>
    <w:rsid w:val="007F490B"/>
    <w:rsid w:val="007F494F"/>
    <w:rsid w:val="007F4C3B"/>
    <w:rsid w:val="007F5AC5"/>
    <w:rsid w:val="007F6222"/>
    <w:rsid w:val="007F7CB6"/>
    <w:rsid w:val="00800107"/>
    <w:rsid w:val="00801881"/>
    <w:rsid w:val="0080438E"/>
    <w:rsid w:val="00805105"/>
    <w:rsid w:val="008064F7"/>
    <w:rsid w:val="00806E6F"/>
    <w:rsid w:val="00810E07"/>
    <w:rsid w:val="008126A9"/>
    <w:rsid w:val="008138F7"/>
    <w:rsid w:val="00813E9F"/>
    <w:rsid w:val="00814BDF"/>
    <w:rsid w:val="008156AE"/>
    <w:rsid w:val="0081594F"/>
    <w:rsid w:val="00815F9F"/>
    <w:rsid w:val="008167F3"/>
    <w:rsid w:val="00816C8F"/>
    <w:rsid w:val="00816C92"/>
    <w:rsid w:val="0082019E"/>
    <w:rsid w:val="00820C36"/>
    <w:rsid w:val="00821247"/>
    <w:rsid w:val="008213B6"/>
    <w:rsid w:val="0082167F"/>
    <w:rsid w:val="00821ECC"/>
    <w:rsid w:val="008234B3"/>
    <w:rsid w:val="008238A2"/>
    <w:rsid w:val="0082451D"/>
    <w:rsid w:val="0082517D"/>
    <w:rsid w:val="00825AEF"/>
    <w:rsid w:val="008267E8"/>
    <w:rsid w:val="008300CD"/>
    <w:rsid w:val="00830EB5"/>
    <w:rsid w:val="00830F3B"/>
    <w:rsid w:val="00832255"/>
    <w:rsid w:val="00832371"/>
    <w:rsid w:val="008326AC"/>
    <w:rsid w:val="00832754"/>
    <w:rsid w:val="00832CD5"/>
    <w:rsid w:val="00833216"/>
    <w:rsid w:val="008345EC"/>
    <w:rsid w:val="00834A28"/>
    <w:rsid w:val="0083549D"/>
    <w:rsid w:val="00835FA2"/>
    <w:rsid w:val="00837245"/>
    <w:rsid w:val="0084070C"/>
    <w:rsid w:val="00842DF0"/>
    <w:rsid w:val="00843949"/>
    <w:rsid w:val="00844746"/>
    <w:rsid w:val="00845A24"/>
    <w:rsid w:val="0084624A"/>
    <w:rsid w:val="008464BF"/>
    <w:rsid w:val="00846959"/>
    <w:rsid w:val="00846ED6"/>
    <w:rsid w:val="008502C1"/>
    <w:rsid w:val="0085058D"/>
    <w:rsid w:val="0085150E"/>
    <w:rsid w:val="00851BC7"/>
    <w:rsid w:val="008524E9"/>
    <w:rsid w:val="00852AE6"/>
    <w:rsid w:val="008532C6"/>
    <w:rsid w:val="00853334"/>
    <w:rsid w:val="00855334"/>
    <w:rsid w:val="00855590"/>
    <w:rsid w:val="00856409"/>
    <w:rsid w:val="00856412"/>
    <w:rsid w:val="008571A8"/>
    <w:rsid w:val="00857429"/>
    <w:rsid w:val="00857799"/>
    <w:rsid w:val="00857882"/>
    <w:rsid w:val="008600A5"/>
    <w:rsid w:val="00860AB1"/>
    <w:rsid w:val="0086360F"/>
    <w:rsid w:val="008638B2"/>
    <w:rsid w:val="00863C15"/>
    <w:rsid w:val="00864AC3"/>
    <w:rsid w:val="008652CF"/>
    <w:rsid w:val="00866E06"/>
    <w:rsid w:val="008674A5"/>
    <w:rsid w:val="00870483"/>
    <w:rsid w:val="00870D0A"/>
    <w:rsid w:val="008711F1"/>
    <w:rsid w:val="0087203B"/>
    <w:rsid w:val="008729F8"/>
    <w:rsid w:val="0087394F"/>
    <w:rsid w:val="0087477E"/>
    <w:rsid w:val="00874C58"/>
    <w:rsid w:val="00874F37"/>
    <w:rsid w:val="00875A00"/>
    <w:rsid w:val="008763C4"/>
    <w:rsid w:val="00877CB6"/>
    <w:rsid w:val="00880031"/>
    <w:rsid w:val="00880B4E"/>
    <w:rsid w:val="0088264C"/>
    <w:rsid w:val="008827D8"/>
    <w:rsid w:val="008833DC"/>
    <w:rsid w:val="008836A5"/>
    <w:rsid w:val="008853AC"/>
    <w:rsid w:val="0088577A"/>
    <w:rsid w:val="00885F4A"/>
    <w:rsid w:val="0088637F"/>
    <w:rsid w:val="00886403"/>
    <w:rsid w:val="008877F4"/>
    <w:rsid w:val="00887965"/>
    <w:rsid w:val="00887F5D"/>
    <w:rsid w:val="0089335E"/>
    <w:rsid w:val="008944B3"/>
    <w:rsid w:val="00895C00"/>
    <w:rsid w:val="00895C57"/>
    <w:rsid w:val="00896518"/>
    <w:rsid w:val="00896969"/>
    <w:rsid w:val="00896D6A"/>
    <w:rsid w:val="00897437"/>
    <w:rsid w:val="008A1E10"/>
    <w:rsid w:val="008A2335"/>
    <w:rsid w:val="008A3903"/>
    <w:rsid w:val="008A4771"/>
    <w:rsid w:val="008A529C"/>
    <w:rsid w:val="008A68FC"/>
    <w:rsid w:val="008A6A3B"/>
    <w:rsid w:val="008A7DDD"/>
    <w:rsid w:val="008A7FE0"/>
    <w:rsid w:val="008B0372"/>
    <w:rsid w:val="008B0B4D"/>
    <w:rsid w:val="008B13C9"/>
    <w:rsid w:val="008B159D"/>
    <w:rsid w:val="008B183D"/>
    <w:rsid w:val="008B3A68"/>
    <w:rsid w:val="008B48A2"/>
    <w:rsid w:val="008B539B"/>
    <w:rsid w:val="008B6400"/>
    <w:rsid w:val="008B7204"/>
    <w:rsid w:val="008C0692"/>
    <w:rsid w:val="008C075A"/>
    <w:rsid w:val="008C0DB8"/>
    <w:rsid w:val="008C13F5"/>
    <w:rsid w:val="008C5A85"/>
    <w:rsid w:val="008C6B5F"/>
    <w:rsid w:val="008C74EF"/>
    <w:rsid w:val="008C7731"/>
    <w:rsid w:val="008D0C20"/>
    <w:rsid w:val="008D0EB3"/>
    <w:rsid w:val="008D1593"/>
    <w:rsid w:val="008D18F5"/>
    <w:rsid w:val="008D1E59"/>
    <w:rsid w:val="008D4ABD"/>
    <w:rsid w:val="008D4DB4"/>
    <w:rsid w:val="008D524C"/>
    <w:rsid w:val="008D57B2"/>
    <w:rsid w:val="008D61D8"/>
    <w:rsid w:val="008D6A1A"/>
    <w:rsid w:val="008D6E6F"/>
    <w:rsid w:val="008D70EF"/>
    <w:rsid w:val="008E06EC"/>
    <w:rsid w:val="008E1EBC"/>
    <w:rsid w:val="008E37D9"/>
    <w:rsid w:val="008E3919"/>
    <w:rsid w:val="008E40F3"/>
    <w:rsid w:val="008E4312"/>
    <w:rsid w:val="008E45B2"/>
    <w:rsid w:val="008E47FB"/>
    <w:rsid w:val="008E4E66"/>
    <w:rsid w:val="008E5604"/>
    <w:rsid w:val="008F047E"/>
    <w:rsid w:val="008F0C0A"/>
    <w:rsid w:val="008F0FF5"/>
    <w:rsid w:val="008F1069"/>
    <w:rsid w:val="008F14DA"/>
    <w:rsid w:val="008F4585"/>
    <w:rsid w:val="008F56F2"/>
    <w:rsid w:val="008F602B"/>
    <w:rsid w:val="008F60FD"/>
    <w:rsid w:val="008F6CCF"/>
    <w:rsid w:val="008F6F83"/>
    <w:rsid w:val="0090044B"/>
    <w:rsid w:val="00900BFB"/>
    <w:rsid w:val="00901D3F"/>
    <w:rsid w:val="00904C4E"/>
    <w:rsid w:val="00905983"/>
    <w:rsid w:val="00905A1E"/>
    <w:rsid w:val="00905ACA"/>
    <w:rsid w:val="00905F5A"/>
    <w:rsid w:val="00907B15"/>
    <w:rsid w:val="00907BE2"/>
    <w:rsid w:val="00907F1C"/>
    <w:rsid w:val="00907F93"/>
    <w:rsid w:val="0091068D"/>
    <w:rsid w:val="00911F9D"/>
    <w:rsid w:val="00912E95"/>
    <w:rsid w:val="00913E35"/>
    <w:rsid w:val="00914046"/>
    <w:rsid w:val="0091478E"/>
    <w:rsid w:val="00915090"/>
    <w:rsid w:val="00916359"/>
    <w:rsid w:val="0092136F"/>
    <w:rsid w:val="0092215B"/>
    <w:rsid w:val="00923B44"/>
    <w:rsid w:val="00924F8F"/>
    <w:rsid w:val="00925272"/>
    <w:rsid w:val="009255BF"/>
    <w:rsid w:val="00926BBB"/>
    <w:rsid w:val="009276D4"/>
    <w:rsid w:val="009307DE"/>
    <w:rsid w:val="00931752"/>
    <w:rsid w:val="0093382B"/>
    <w:rsid w:val="00933D45"/>
    <w:rsid w:val="00940A8F"/>
    <w:rsid w:val="009419CB"/>
    <w:rsid w:val="00941AF7"/>
    <w:rsid w:val="00942A3A"/>
    <w:rsid w:val="00942D48"/>
    <w:rsid w:val="00943A5D"/>
    <w:rsid w:val="0094589B"/>
    <w:rsid w:val="00945B26"/>
    <w:rsid w:val="0094656D"/>
    <w:rsid w:val="009472D4"/>
    <w:rsid w:val="00947BBC"/>
    <w:rsid w:val="00950523"/>
    <w:rsid w:val="0095272D"/>
    <w:rsid w:val="00956C89"/>
    <w:rsid w:val="00956F0A"/>
    <w:rsid w:val="00957708"/>
    <w:rsid w:val="00957BEB"/>
    <w:rsid w:val="00957F3A"/>
    <w:rsid w:val="009603BE"/>
    <w:rsid w:val="00960EFC"/>
    <w:rsid w:val="00961C78"/>
    <w:rsid w:val="009622A3"/>
    <w:rsid w:val="009623FC"/>
    <w:rsid w:val="009625BD"/>
    <w:rsid w:val="00962CAB"/>
    <w:rsid w:val="009635A4"/>
    <w:rsid w:val="0096375A"/>
    <w:rsid w:val="009644B2"/>
    <w:rsid w:val="00965797"/>
    <w:rsid w:val="00965CCE"/>
    <w:rsid w:val="0096620C"/>
    <w:rsid w:val="0096718A"/>
    <w:rsid w:val="0097029F"/>
    <w:rsid w:val="009704E8"/>
    <w:rsid w:val="009710B0"/>
    <w:rsid w:val="00971445"/>
    <w:rsid w:val="00972A9E"/>
    <w:rsid w:val="009730B0"/>
    <w:rsid w:val="00976005"/>
    <w:rsid w:val="00976491"/>
    <w:rsid w:val="00977FB8"/>
    <w:rsid w:val="009818F4"/>
    <w:rsid w:val="00981F9C"/>
    <w:rsid w:val="00983247"/>
    <w:rsid w:val="0098337A"/>
    <w:rsid w:val="00983C28"/>
    <w:rsid w:val="0098423A"/>
    <w:rsid w:val="0098543F"/>
    <w:rsid w:val="009859A8"/>
    <w:rsid w:val="00985FCC"/>
    <w:rsid w:val="00986DF8"/>
    <w:rsid w:val="00990E4E"/>
    <w:rsid w:val="009913D1"/>
    <w:rsid w:val="009916EE"/>
    <w:rsid w:val="00991DD3"/>
    <w:rsid w:val="0099237C"/>
    <w:rsid w:val="00992956"/>
    <w:rsid w:val="009935A5"/>
    <w:rsid w:val="00993AB9"/>
    <w:rsid w:val="00995DE5"/>
    <w:rsid w:val="009967BC"/>
    <w:rsid w:val="009A06D4"/>
    <w:rsid w:val="009A16AE"/>
    <w:rsid w:val="009A259B"/>
    <w:rsid w:val="009A45EC"/>
    <w:rsid w:val="009A49EF"/>
    <w:rsid w:val="009A4CC6"/>
    <w:rsid w:val="009A504D"/>
    <w:rsid w:val="009A54AF"/>
    <w:rsid w:val="009A5D0A"/>
    <w:rsid w:val="009B047C"/>
    <w:rsid w:val="009B09F5"/>
    <w:rsid w:val="009B0C0C"/>
    <w:rsid w:val="009B1B01"/>
    <w:rsid w:val="009B2235"/>
    <w:rsid w:val="009B28E8"/>
    <w:rsid w:val="009B3115"/>
    <w:rsid w:val="009B3641"/>
    <w:rsid w:val="009B37C8"/>
    <w:rsid w:val="009B3F1D"/>
    <w:rsid w:val="009B4984"/>
    <w:rsid w:val="009B4DD5"/>
    <w:rsid w:val="009B5833"/>
    <w:rsid w:val="009B62FC"/>
    <w:rsid w:val="009B6E37"/>
    <w:rsid w:val="009B7064"/>
    <w:rsid w:val="009C082B"/>
    <w:rsid w:val="009C0FDC"/>
    <w:rsid w:val="009C1575"/>
    <w:rsid w:val="009C1C79"/>
    <w:rsid w:val="009C1D59"/>
    <w:rsid w:val="009C2964"/>
    <w:rsid w:val="009C2C61"/>
    <w:rsid w:val="009C35C7"/>
    <w:rsid w:val="009C3BE5"/>
    <w:rsid w:val="009C3D6A"/>
    <w:rsid w:val="009C444B"/>
    <w:rsid w:val="009C4F9E"/>
    <w:rsid w:val="009C5BD6"/>
    <w:rsid w:val="009C6279"/>
    <w:rsid w:val="009C62F1"/>
    <w:rsid w:val="009C6665"/>
    <w:rsid w:val="009C6F22"/>
    <w:rsid w:val="009C7436"/>
    <w:rsid w:val="009D00CF"/>
    <w:rsid w:val="009D17F8"/>
    <w:rsid w:val="009D308B"/>
    <w:rsid w:val="009D335A"/>
    <w:rsid w:val="009D4636"/>
    <w:rsid w:val="009D54A1"/>
    <w:rsid w:val="009D5AE5"/>
    <w:rsid w:val="009D6065"/>
    <w:rsid w:val="009D6124"/>
    <w:rsid w:val="009D6BD1"/>
    <w:rsid w:val="009D716B"/>
    <w:rsid w:val="009E01D3"/>
    <w:rsid w:val="009E0AC8"/>
    <w:rsid w:val="009E1180"/>
    <w:rsid w:val="009E1B7A"/>
    <w:rsid w:val="009E1D8B"/>
    <w:rsid w:val="009E2114"/>
    <w:rsid w:val="009E629E"/>
    <w:rsid w:val="009E79D1"/>
    <w:rsid w:val="009F0920"/>
    <w:rsid w:val="009F358A"/>
    <w:rsid w:val="009F36EA"/>
    <w:rsid w:val="009F4070"/>
    <w:rsid w:val="009F40CA"/>
    <w:rsid w:val="009F552B"/>
    <w:rsid w:val="009F5F1B"/>
    <w:rsid w:val="009F63DA"/>
    <w:rsid w:val="009F7030"/>
    <w:rsid w:val="009F7356"/>
    <w:rsid w:val="00A0160C"/>
    <w:rsid w:val="00A01C37"/>
    <w:rsid w:val="00A01F59"/>
    <w:rsid w:val="00A029ED"/>
    <w:rsid w:val="00A02A9F"/>
    <w:rsid w:val="00A032BE"/>
    <w:rsid w:val="00A03714"/>
    <w:rsid w:val="00A04D9D"/>
    <w:rsid w:val="00A05E31"/>
    <w:rsid w:val="00A07863"/>
    <w:rsid w:val="00A1089F"/>
    <w:rsid w:val="00A10CB2"/>
    <w:rsid w:val="00A10DE1"/>
    <w:rsid w:val="00A120D3"/>
    <w:rsid w:val="00A12CB5"/>
    <w:rsid w:val="00A1324C"/>
    <w:rsid w:val="00A15D99"/>
    <w:rsid w:val="00A166A2"/>
    <w:rsid w:val="00A16A2C"/>
    <w:rsid w:val="00A16A8A"/>
    <w:rsid w:val="00A17BEA"/>
    <w:rsid w:val="00A217A8"/>
    <w:rsid w:val="00A22A80"/>
    <w:rsid w:val="00A239B7"/>
    <w:rsid w:val="00A23EEE"/>
    <w:rsid w:val="00A240AD"/>
    <w:rsid w:val="00A24A77"/>
    <w:rsid w:val="00A25230"/>
    <w:rsid w:val="00A25753"/>
    <w:rsid w:val="00A264EF"/>
    <w:rsid w:val="00A2765A"/>
    <w:rsid w:val="00A27FB2"/>
    <w:rsid w:val="00A31F27"/>
    <w:rsid w:val="00A32EFB"/>
    <w:rsid w:val="00A330F5"/>
    <w:rsid w:val="00A3362F"/>
    <w:rsid w:val="00A341F7"/>
    <w:rsid w:val="00A34BBE"/>
    <w:rsid w:val="00A34F72"/>
    <w:rsid w:val="00A351FC"/>
    <w:rsid w:val="00A35CA1"/>
    <w:rsid w:val="00A35DF8"/>
    <w:rsid w:val="00A35E0E"/>
    <w:rsid w:val="00A36116"/>
    <w:rsid w:val="00A369D7"/>
    <w:rsid w:val="00A36BCB"/>
    <w:rsid w:val="00A407DB"/>
    <w:rsid w:val="00A4089A"/>
    <w:rsid w:val="00A40D84"/>
    <w:rsid w:val="00A41570"/>
    <w:rsid w:val="00A426FD"/>
    <w:rsid w:val="00A42A59"/>
    <w:rsid w:val="00A42FBB"/>
    <w:rsid w:val="00A43092"/>
    <w:rsid w:val="00A4343E"/>
    <w:rsid w:val="00A444B9"/>
    <w:rsid w:val="00A44C9E"/>
    <w:rsid w:val="00A453E5"/>
    <w:rsid w:val="00A50EC4"/>
    <w:rsid w:val="00A51368"/>
    <w:rsid w:val="00A52606"/>
    <w:rsid w:val="00A53478"/>
    <w:rsid w:val="00A53721"/>
    <w:rsid w:val="00A53A00"/>
    <w:rsid w:val="00A53B39"/>
    <w:rsid w:val="00A53B3E"/>
    <w:rsid w:val="00A55ACD"/>
    <w:rsid w:val="00A56DAF"/>
    <w:rsid w:val="00A56F6B"/>
    <w:rsid w:val="00A5739B"/>
    <w:rsid w:val="00A601FD"/>
    <w:rsid w:val="00A61422"/>
    <w:rsid w:val="00A6252E"/>
    <w:rsid w:val="00A644BA"/>
    <w:rsid w:val="00A658E0"/>
    <w:rsid w:val="00A6691F"/>
    <w:rsid w:val="00A66B51"/>
    <w:rsid w:val="00A67A78"/>
    <w:rsid w:val="00A70ADF"/>
    <w:rsid w:val="00A71E22"/>
    <w:rsid w:val="00A7206D"/>
    <w:rsid w:val="00A7340B"/>
    <w:rsid w:val="00A73AE6"/>
    <w:rsid w:val="00A73D38"/>
    <w:rsid w:val="00A73E6D"/>
    <w:rsid w:val="00A75E2C"/>
    <w:rsid w:val="00A75F45"/>
    <w:rsid w:val="00A76062"/>
    <w:rsid w:val="00A763D4"/>
    <w:rsid w:val="00A7770E"/>
    <w:rsid w:val="00A77CA1"/>
    <w:rsid w:val="00A77E29"/>
    <w:rsid w:val="00A8288A"/>
    <w:rsid w:val="00A8351A"/>
    <w:rsid w:val="00A841F7"/>
    <w:rsid w:val="00A8463B"/>
    <w:rsid w:val="00A84B78"/>
    <w:rsid w:val="00A86491"/>
    <w:rsid w:val="00A86DD5"/>
    <w:rsid w:val="00A8707B"/>
    <w:rsid w:val="00A87E66"/>
    <w:rsid w:val="00A90D1B"/>
    <w:rsid w:val="00A91115"/>
    <w:rsid w:val="00A91607"/>
    <w:rsid w:val="00A91727"/>
    <w:rsid w:val="00A9175B"/>
    <w:rsid w:val="00A91A03"/>
    <w:rsid w:val="00A91E5C"/>
    <w:rsid w:val="00A92614"/>
    <w:rsid w:val="00A9287D"/>
    <w:rsid w:val="00A92D2D"/>
    <w:rsid w:val="00A93A7D"/>
    <w:rsid w:val="00A94290"/>
    <w:rsid w:val="00A94934"/>
    <w:rsid w:val="00A94CB7"/>
    <w:rsid w:val="00A970FE"/>
    <w:rsid w:val="00A9711F"/>
    <w:rsid w:val="00AA1228"/>
    <w:rsid w:val="00AA2CFF"/>
    <w:rsid w:val="00AA359A"/>
    <w:rsid w:val="00AA3767"/>
    <w:rsid w:val="00AA3E17"/>
    <w:rsid w:val="00AA6353"/>
    <w:rsid w:val="00AA7136"/>
    <w:rsid w:val="00AB0190"/>
    <w:rsid w:val="00AB3046"/>
    <w:rsid w:val="00AB3DC8"/>
    <w:rsid w:val="00AB4240"/>
    <w:rsid w:val="00AB55B8"/>
    <w:rsid w:val="00AB5829"/>
    <w:rsid w:val="00AB5DFA"/>
    <w:rsid w:val="00AB7313"/>
    <w:rsid w:val="00AC0184"/>
    <w:rsid w:val="00AC5DC7"/>
    <w:rsid w:val="00AD0B62"/>
    <w:rsid w:val="00AD0F8D"/>
    <w:rsid w:val="00AD2471"/>
    <w:rsid w:val="00AD2DBA"/>
    <w:rsid w:val="00AD36A7"/>
    <w:rsid w:val="00AD3A05"/>
    <w:rsid w:val="00AD4752"/>
    <w:rsid w:val="00AD7D66"/>
    <w:rsid w:val="00AE0927"/>
    <w:rsid w:val="00AE20F9"/>
    <w:rsid w:val="00AE27CA"/>
    <w:rsid w:val="00AE2B1B"/>
    <w:rsid w:val="00AE2BF8"/>
    <w:rsid w:val="00AE2C8F"/>
    <w:rsid w:val="00AE72F1"/>
    <w:rsid w:val="00AF0EB0"/>
    <w:rsid w:val="00AF1509"/>
    <w:rsid w:val="00AF2BF2"/>
    <w:rsid w:val="00AF2F5F"/>
    <w:rsid w:val="00AF3694"/>
    <w:rsid w:val="00AF44FD"/>
    <w:rsid w:val="00AF4515"/>
    <w:rsid w:val="00AF7359"/>
    <w:rsid w:val="00AF7EA8"/>
    <w:rsid w:val="00B005F3"/>
    <w:rsid w:val="00B0088B"/>
    <w:rsid w:val="00B00AAE"/>
    <w:rsid w:val="00B02455"/>
    <w:rsid w:val="00B027AA"/>
    <w:rsid w:val="00B02950"/>
    <w:rsid w:val="00B0457D"/>
    <w:rsid w:val="00B05850"/>
    <w:rsid w:val="00B05E72"/>
    <w:rsid w:val="00B05F37"/>
    <w:rsid w:val="00B06FA8"/>
    <w:rsid w:val="00B106BA"/>
    <w:rsid w:val="00B113A8"/>
    <w:rsid w:val="00B1217E"/>
    <w:rsid w:val="00B12505"/>
    <w:rsid w:val="00B13D71"/>
    <w:rsid w:val="00B14A79"/>
    <w:rsid w:val="00B14E26"/>
    <w:rsid w:val="00B159E1"/>
    <w:rsid w:val="00B15BDF"/>
    <w:rsid w:val="00B1706E"/>
    <w:rsid w:val="00B17135"/>
    <w:rsid w:val="00B173A1"/>
    <w:rsid w:val="00B17BED"/>
    <w:rsid w:val="00B20EF2"/>
    <w:rsid w:val="00B21EAA"/>
    <w:rsid w:val="00B243D9"/>
    <w:rsid w:val="00B263D0"/>
    <w:rsid w:val="00B2641C"/>
    <w:rsid w:val="00B30553"/>
    <w:rsid w:val="00B308E8"/>
    <w:rsid w:val="00B31B40"/>
    <w:rsid w:val="00B32215"/>
    <w:rsid w:val="00B327D1"/>
    <w:rsid w:val="00B34FDB"/>
    <w:rsid w:val="00B3671E"/>
    <w:rsid w:val="00B40643"/>
    <w:rsid w:val="00B40984"/>
    <w:rsid w:val="00B41664"/>
    <w:rsid w:val="00B41D93"/>
    <w:rsid w:val="00B4223F"/>
    <w:rsid w:val="00B42287"/>
    <w:rsid w:val="00B43906"/>
    <w:rsid w:val="00B454D0"/>
    <w:rsid w:val="00B45DC0"/>
    <w:rsid w:val="00B46180"/>
    <w:rsid w:val="00B479D5"/>
    <w:rsid w:val="00B47FF9"/>
    <w:rsid w:val="00B527DC"/>
    <w:rsid w:val="00B5409E"/>
    <w:rsid w:val="00B54488"/>
    <w:rsid w:val="00B54D47"/>
    <w:rsid w:val="00B560FC"/>
    <w:rsid w:val="00B56200"/>
    <w:rsid w:val="00B56C0E"/>
    <w:rsid w:val="00B56E2D"/>
    <w:rsid w:val="00B60159"/>
    <w:rsid w:val="00B60523"/>
    <w:rsid w:val="00B61D85"/>
    <w:rsid w:val="00B62A05"/>
    <w:rsid w:val="00B62A14"/>
    <w:rsid w:val="00B63F55"/>
    <w:rsid w:val="00B64484"/>
    <w:rsid w:val="00B64F41"/>
    <w:rsid w:val="00B65017"/>
    <w:rsid w:val="00B6572B"/>
    <w:rsid w:val="00B66614"/>
    <w:rsid w:val="00B671F2"/>
    <w:rsid w:val="00B7021C"/>
    <w:rsid w:val="00B702DE"/>
    <w:rsid w:val="00B70810"/>
    <w:rsid w:val="00B71AF4"/>
    <w:rsid w:val="00B71B68"/>
    <w:rsid w:val="00B722DD"/>
    <w:rsid w:val="00B75749"/>
    <w:rsid w:val="00B75ABA"/>
    <w:rsid w:val="00B76C5B"/>
    <w:rsid w:val="00B8001B"/>
    <w:rsid w:val="00B830A0"/>
    <w:rsid w:val="00B837D8"/>
    <w:rsid w:val="00B8566E"/>
    <w:rsid w:val="00B858A0"/>
    <w:rsid w:val="00B8608E"/>
    <w:rsid w:val="00B86864"/>
    <w:rsid w:val="00B86F6D"/>
    <w:rsid w:val="00B87CA6"/>
    <w:rsid w:val="00B90939"/>
    <w:rsid w:val="00B91910"/>
    <w:rsid w:val="00B91E01"/>
    <w:rsid w:val="00B927C0"/>
    <w:rsid w:val="00B92C8A"/>
    <w:rsid w:val="00B92F38"/>
    <w:rsid w:val="00B93E64"/>
    <w:rsid w:val="00B940D5"/>
    <w:rsid w:val="00B94AA9"/>
    <w:rsid w:val="00B95015"/>
    <w:rsid w:val="00B95470"/>
    <w:rsid w:val="00B9672D"/>
    <w:rsid w:val="00B96D2D"/>
    <w:rsid w:val="00B96F09"/>
    <w:rsid w:val="00B97182"/>
    <w:rsid w:val="00BA19FC"/>
    <w:rsid w:val="00BA1C61"/>
    <w:rsid w:val="00BA200E"/>
    <w:rsid w:val="00BA2A34"/>
    <w:rsid w:val="00BA2F87"/>
    <w:rsid w:val="00BA2FE6"/>
    <w:rsid w:val="00BA45D4"/>
    <w:rsid w:val="00BA54C6"/>
    <w:rsid w:val="00BA57E3"/>
    <w:rsid w:val="00BA60E4"/>
    <w:rsid w:val="00BA661F"/>
    <w:rsid w:val="00BA74B0"/>
    <w:rsid w:val="00BB0424"/>
    <w:rsid w:val="00BB0B0F"/>
    <w:rsid w:val="00BB1C98"/>
    <w:rsid w:val="00BB3027"/>
    <w:rsid w:val="00BB395E"/>
    <w:rsid w:val="00BB3FDF"/>
    <w:rsid w:val="00BB48B8"/>
    <w:rsid w:val="00BB585F"/>
    <w:rsid w:val="00BB59DA"/>
    <w:rsid w:val="00BB5B74"/>
    <w:rsid w:val="00BB6100"/>
    <w:rsid w:val="00BB6C47"/>
    <w:rsid w:val="00BB7317"/>
    <w:rsid w:val="00BB7ABA"/>
    <w:rsid w:val="00BB7FB4"/>
    <w:rsid w:val="00BC0795"/>
    <w:rsid w:val="00BC095A"/>
    <w:rsid w:val="00BC2318"/>
    <w:rsid w:val="00BC292A"/>
    <w:rsid w:val="00BC2A4F"/>
    <w:rsid w:val="00BC4FB2"/>
    <w:rsid w:val="00BC5B67"/>
    <w:rsid w:val="00BC7FF6"/>
    <w:rsid w:val="00BD073B"/>
    <w:rsid w:val="00BD183C"/>
    <w:rsid w:val="00BD2035"/>
    <w:rsid w:val="00BD58E5"/>
    <w:rsid w:val="00BD771D"/>
    <w:rsid w:val="00BD7740"/>
    <w:rsid w:val="00BE02BF"/>
    <w:rsid w:val="00BE03FE"/>
    <w:rsid w:val="00BE1EC0"/>
    <w:rsid w:val="00BE38A5"/>
    <w:rsid w:val="00BE463B"/>
    <w:rsid w:val="00BE4E18"/>
    <w:rsid w:val="00BE5B56"/>
    <w:rsid w:val="00BE6A58"/>
    <w:rsid w:val="00BF0E6F"/>
    <w:rsid w:val="00BF278C"/>
    <w:rsid w:val="00BF32ED"/>
    <w:rsid w:val="00BF339D"/>
    <w:rsid w:val="00BF69A2"/>
    <w:rsid w:val="00BF7C14"/>
    <w:rsid w:val="00C0008D"/>
    <w:rsid w:val="00C00239"/>
    <w:rsid w:val="00C00552"/>
    <w:rsid w:val="00C00FA2"/>
    <w:rsid w:val="00C00FB1"/>
    <w:rsid w:val="00C01D9F"/>
    <w:rsid w:val="00C02718"/>
    <w:rsid w:val="00C03C80"/>
    <w:rsid w:val="00C05FAF"/>
    <w:rsid w:val="00C06696"/>
    <w:rsid w:val="00C07865"/>
    <w:rsid w:val="00C1049E"/>
    <w:rsid w:val="00C11017"/>
    <w:rsid w:val="00C114BC"/>
    <w:rsid w:val="00C123AA"/>
    <w:rsid w:val="00C125C3"/>
    <w:rsid w:val="00C12AF3"/>
    <w:rsid w:val="00C16BC2"/>
    <w:rsid w:val="00C16EAF"/>
    <w:rsid w:val="00C170A7"/>
    <w:rsid w:val="00C177B5"/>
    <w:rsid w:val="00C17FE7"/>
    <w:rsid w:val="00C239D9"/>
    <w:rsid w:val="00C23DC0"/>
    <w:rsid w:val="00C23FDF"/>
    <w:rsid w:val="00C252F0"/>
    <w:rsid w:val="00C26B85"/>
    <w:rsid w:val="00C27E7B"/>
    <w:rsid w:val="00C300FF"/>
    <w:rsid w:val="00C30C7D"/>
    <w:rsid w:val="00C31979"/>
    <w:rsid w:val="00C31EF7"/>
    <w:rsid w:val="00C321C1"/>
    <w:rsid w:val="00C32831"/>
    <w:rsid w:val="00C3457B"/>
    <w:rsid w:val="00C3528C"/>
    <w:rsid w:val="00C36701"/>
    <w:rsid w:val="00C36E9D"/>
    <w:rsid w:val="00C36FEB"/>
    <w:rsid w:val="00C379C7"/>
    <w:rsid w:val="00C408F2"/>
    <w:rsid w:val="00C41381"/>
    <w:rsid w:val="00C41541"/>
    <w:rsid w:val="00C419F6"/>
    <w:rsid w:val="00C42418"/>
    <w:rsid w:val="00C42BD7"/>
    <w:rsid w:val="00C431DD"/>
    <w:rsid w:val="00C4360B"/>
    <w:rsid w:val="00C4467C"/>
    <w:rsid w:val="00C44E04"/>
    <w:rsid w:val="00C44E11"/>
    <w:rsid w:val="00C455E7"/>
    <w:rsid w:val="00C45A98"/>
    <w:rsid w:val="00C4639E"/>
    <w:rsid w:val="00C467F5"/>
    <w:rsid w:val="00C46C28"/>
    <w:rsid w:val="00C46D0B"/>
    <w:rsid w:val="00C471B6"/>
    <w:rsid w:val="00C504A7"/>
    <w:rsid w:val="00C509BE"/>
    <w:rsid w:val="00C519FC"/>
    <w:rsid w:val="00C52C0A"/>
    <w:rsid w:val="00C549A5"/>
    <w:rsid w:val="00C54CC2"/>
    <w:rsid w:val="00C553FD"/>
    <w:rsid w:val="00C56989"/>
    <w:rsid w:val="00C56BDF"/>
    <w:rsid w:val="00C57DEA"/>
    <w:rsid w:val="00C606D5"/>
    <w:rsid w:val="00C60E2E"/>
    <w:rsid w:val="00C60ED6"/>
    <w:rsid w:val="00C622E3"/>
    <w:rsid w:val="00C623CB"/>
    <w:rsid w:val="00C62597"/>
    <w:rsid w:val="00C64058"/>
    <w:rsid w:val="00C645D0"/>
    <w:rsid w:val="00C64EF7"/>
    <w:rsid w:val="00C655E4"/>
    <w:rsid w:val="00C6599D"/>
    <w:rsid w:val="00C672CB"/>
    <w:rsid w:val="00C719D9"/>
    <w:rsid w:val="00C725FF"/>
    <w:rsid w:val="00C72BCF"/>
    <w:rsid w:val="00C72CC4"/>
    <w:rsid w:val="00C73C66"/>
    <w:rsid w:val="00C76DA0"/>
    <w:rsid w:val="00C76F1F"/>
    <w:rsid w:val="00C77F94"/>
    <w:rsid w:val="00C8077E"/>
    <w:rsid w:val="00C80A19"/>
    <w:rsid w:val="00C80DF3"/>
    <w:rsid w:val="00C8392F"/>
    <w:rsid w:val="00C8402C"/>
    <w:rsid w:val="00C84227"/>
    <w:rsid w:val="00C845EA"/>
    <w:rsid w:val="00C852F6"/>
    <w:rsid w:val="00C866AF"/>
    <w:rsid w:val="00C86745"/>
    <w:rsid w:val="00C8744C"/>
    <w:rsid w:val="00C87727"/>
    <w:rsid w:val="00C87C3D"/>
    <w:rsid w:val="00C908CD"/>
    <w:rsid w:val="00C914E3"/>
    <w:rsid w:val="00C91ADD"/>
    <w:rsid w:val="00C9227C"/>
    <w:rsid w:val="00C92913"/>
    <w:rsid w:val="00C92CD2"/>
    <w:rsid w:val="00C93877"/>
    <w:rsid w:val="00C9572D"/>
    <w:rsid w:val="00C96073"/>
    <w:rsid w:val="00C96872"/>
    <w:rsid w:val="00C97590"/>
    <w:rsid w:val="00C97CC8"/>
    <w:rsid w:val="00CA0F7E"/>
    <w:rsid w:val="00CA1CCE"/>
    <w:rsid w:val="00CA2D32"/>
    <w:rsid w:val="00CA3358"/>
    <w:rsid w:val="00CA370C"/>
    <w:rsid w:val="00CA4DC3"/>
    <w:rsid w:val="00CB1805"/>
    <w:rsid w:val="00CB18FE"/>
    <w:rsid w:val="00CB25D5"/>
    <w:rsid w:val="00CB30C7"/>
    <w:rsid w:val="00CB3E3F"/>
    <w:rsid w:val="00CB43AD"/>
    <w:rsid w:val="00CB4448"/>
    <w:rsid w:val="00CB4CB6"/>
    <w:rsid w:val="00CB6004"/>
    <w:rsid w:val="00CB7443"/>
    <w:rsid w:val="00CC023B"/>
    <w:rsid w:val="00CC0309"/>
    <w:rsid w:val="00CC17A0"/>
    <w:rsid w:val="00CC1F27"/>
    <w:rsid w:val="00CC2D8B"/>
    <w:rsid w:val="00CC338C"/>
    <w:rsid w:val="00CC39BA"/>
    <w:rsid w:val="00CC450C"/>
    <w:rsid w:val="00CC4A7F"/>
    <w:rsid w:val="00CC55A2"/>
    <w:rsid w:val="00CC76C0"/>
    <w:rsid w:val="00CC78F3"/>
    <w:rsid w:val="00CC7BD6"/>
    <w:rsid w:val="00CD1D2E"/>
    <w:rsid w:val="00CD3596"/>
    <w:rsid w:val="00CD35CE"/>
    <w:rsid w:val="00CD47F8"/>
    <w:rsid w:val="00CD4F87"/>
    <w:rsid w:val="00CD575C"/>
    <w:rsid w:val="00CD68B7"/>
    <w:rsid w:val="00CD6A4C"/>
    <w:rsid w:val="00CD7FF8"/>
    <w:rsid w:val="00CE1011"/>
    <w:rsid w:val="00CE1042"/>
    <w:rsid w:val="00CE31DB"/>
    <w:rsid w:val="00CE43A8"/>
    <w:rsid w:val="00CE4EB0"/>
    <w:rsid w:val="00CE600A"/>
    <w:rsid w:val="00CE7178"/>
    <w:rsid w:val="00CE7408"/>
    <w:rsid w:val="00CE7AAE"/>
    <w:rsid w:val="00CF0C59"/>
    <w:rsid w:val="00CF1756"/>
    <w:rsid w:val="00CF19CF"/>
    <w:rsid w:val="00CF1AE6"/>
    <w:rsid w:val="00CF2425"/>
    <w:rsid w:val="00CF484B"/>
    <w:rsid w:val="00CF49AC"/>
    <w:rsid w:val="00CF4D90"/>
    <w:rsid w:val="00D00BEA"/>
    <w:rsid w:val="00D02B76"/>
    <w:rsid w:val="00D03AED"/>
    <w:rsid w:val="00D041CE"/>
    <w:rsid w:val="00D04833"/>
    <w:rsid w:val="00D04EC2"/>
    <w:rsid w:val="00D0597D"/>
    <w:rsid w:val="00D1059A"/>
    <w:rsid w:val="00D1198C"/>
    <w:rsid w:val="00D12892"/>
    <w:rsid w:val="00D142D4"/>
    <w:rsid w:val="00D151FD"/>
    <w:rsid w:val="00D1586C"/>
    <w:rsid w:val="00D16006"/>
    <w:rsid w:val="00D16BD5"/>
    <w:rsid w:val="00D174B0"/>
    <w:rsid w:val="00D1761B"/>
    <w:rsid w:val="00D177A9"/>
    <w:rsid w:val="00D20F64"/>
    <w:rsid w:val="00D21122"/>
    <w:rsid w:val="00D21EC8"/>
    <w:rsid w:val="00D2291A"/>
    <w:rsid w:val="00D23358"/>
    <w:rsid w:val="00D23C60"/>
    <w:rsid w:val="00D25FAB"/>
    <w:rsid w:val="00D2605A"/>
    <w:rsid w:val="00D26101"/>
    <w:rsid w:val="00D26B09"/>
    <w:rsid w:val="00D2706A"/>
    <w:rsid w:val="00D27595"/>
    <w:rsid w:val="00D311D7"/>
    <w:rsid w:val="00D31441"/>
    <w:rsid w:val="00D33EEC"/>
    <w:rsid w:val="00D34442"/>
    <w:rsid w:val="00D3588E"/>
    <w:rsid w:val="00D35BED"/>
    <w:rsid w:val="00D35BF7"/>
    <w:rsid w:val="00D360FB"/>
    <w:rsid w:val="00D367BE"/>
    <w:rsid w:val="00D37BCF"/>
    <w:rsid w:val="00D4097E"/>
    <w:rsid w:val="00D40C46"/>
    <w:rsid w:val="00D40EE5"/>
    <w:rsid w:val="00D4133C"/>
    <w:rsid w:val="00D44271"/>
    <w:rsid w:val="00D4466F"/>
    <w:rsid w:val="00D45BA9"/>
    <w:rsid w:val="00D4617F"/>
    <w:rsid w:val="00D5053C"/>
    <w:rsid w:val="00D51557"/>
    <w:rsid w:val="00D51D37"/>
    <w:rsid w:val="00D53976"/>
    <w:rsid w:val="00D53D11"/>
    <w:rsid w:val="00D54209"/>
    <w:rsid w:val="00D54361"/>
    <w:rsid w:val="00D558BD"/>
    <w:rsid w:val="00D55D9A"/>
    <w:rsid w:val="00D56A20"/>
    <w:rsid w:val="00D57584"/>
    <w:rsid w:val="00D57A82"/>
    <w:rsid w:val="00D6004B"/>
    <w:rsid w:val="00D6014B"/>
    <w:rsid w:val="00D6030E"/>
    <w:rsid w:val="00D60334"/>
    <w:rsid w:val="00D60352"/>
    <w:rsid w:val="00D60CDC"/>
    <w:rsid w:val="00D60E32"/>
    <w:rsid w:val="00D62499"/>
    <w:rsid w:val="00D629C2"/>
    <w:rsid w:val="00D62B62"/>
    <w:rsid w:val="00D637F8"/>
    <w:rsid w:val="00D65428"/>
    <w:rsid w:val="00D6599D"/>
    <w:rsid w:val="00D6652F"/>
    <w:rsid w:val="00D66B2E"/>
    <w:rsid w:val="00D70670"/>
    <w:rsid w:val="00D7195B"/>
    <w:rsid w:val="00D7204E"/>
    <w:rsid w:val="00D7274D"/>
    <w:rsid w:val="00D73333"/>
    <w:rsid w:val="00D734D5"/>
    <w:rsid w:val="00D73561"/>
    <w:rsid w:val="00D7419D"/>
    <w:rsid w:val="00D74912"/>
    <w:rsid w:val="00D76D37"/>
    <w:rsid w:val="00D76F98"/>
    <w:rsid w:val="00D82478"/>
    <w:rsid w:val="00D82BB3"/>
    <w:rsid w:val="00D8321C"/>
    <w:rsid w:val="00D835EE"/>
    <w:rsid w:val="00D84B84"/>
    <w:rsid w:val="00D85567"/>
    <w:rsid w:val="00D858DF"/>
    <w:rsid w:val="00D86254"/>
    <w:rsid w:val="00D86592"/>
    <w:rsid w:val="00D86C7F"/>
    <w:rsid w:val="00D90524"/>
    <w:rsid w:val="00D90FD1"/>
    <w:rsid w:val="00D91921"/>
    <w:rsid w:val="00D91AC3"/>
    <w:rsid w:val="00D9245D"/>
    <w:rsid w:val="00D928B1"/>
    <w:rsid w:val="00D935F3"/>
    <w:rsid w:val="00D95E01"/>
    <w:rsid w:val="00D96B75"/>
    <w:rsid w:val="00D97650"/>
    <w:rsid w:val="00DA1BD8"/>
    <w:rsid w:val="00DA2E9B"/>
    <w:rsid w:val="00DA30C6"/>
    <w:rsid w:val="00DA30CE"/>
    <w:rsid w:val="00DA341F"/>
    <w:rsid w:val="00DA40C6"/>
    <w:rsid w:val="00DA4309"/>
    <w:rsid w:val="00DA4706"/>
    <w:rsid w:val="00DA6059"/>
    <w:rsid w:val="00DA66FD"/>
    <w:rsid w:val="00DA6D82"/>
    <w:rsid w:val="00DB0846"/>
    <w:rsid w:val="00DB15EB"/>
    <w:rsid w:val="00DB221A"/>
    <w:rsid w:val="00DB2283"/>
    <w:rsid w:val="00DB2D74"/>
    <w:rsid w:val="00DB2FA3"/>
    <w:rsid w:val="00DB3817"/>
    <w:rsid w:val="00DB3D15"/>
    <w:rsid w:val="00DB4176"/>
    <w:rsid w:val="00DB4921"/>
    <w:rsid w:val="00DB52B4"/>
    <w:rsid w:val="00DB5350"/>
    <w:rsid w:val="00DB57D9"/>
    <w:rsid w:val="00DB5858"/>
    <w:rsid w:val="00DB5E5A"/>
    <w:rsid w:val="00DB64AD"/>
    <w:rsid w:val="00DB66FD"/>
    <w:rsid w:val="00DB7688"/>
    <w:rsid w:val="00DC0005"/>
    <w:rsid w:val="00DC0A14"/>
    <w:rsid w:val="00DC0A62"/>
    <w:rsid w:val="00DC19EA"/>
    <w:rsid w:val="00DC26CE"/>
    <w:rsid w:val="00DC47DE"/>
    <w:rsid w:val="00DC6565"/>
    <w:rsid w:val="00DD114B"/>
    <w:rsid w:val="00DD2F45"/>
    <w:rsid w:val="00DD34C4"/>
    <w:rsid w:val="00DD489A"/>
    <w:rsid w:val="00DD5228"/>
    <w:rsid w:val="00DD72F5"/>
    <w:rsid w:val="00DD74E9"/>
    <w:rsid w:val="00DE090D"/>
    <w:rsid w:val="00DE0967"/>
    <w:rsid w:val="00DE1201"/>
    <w:rsid w:val="00DE4C40"/>
    <w:rsid w:val="00DE512D"/>
    <w:rsid w:val="00DE6CDA"/>
    <w:rsid w:val="00DE727A"/>
    <w:rsid w:val="00DE7BC1"/>
    <w:rsid w:val="00DE7E79"/>
    <w:rsid w:val="00DF05B1"/>
    <w:rsid w:val="00DF0952"/>
    <w:rsid w:val="00DF1187"/>
    <w:rsid w:val="00DF133E"/>
    <w:rsid w:val="00DF22E0"/>
    <w:rsid w:val="00DF2C49"/>
    <w:rsid w:val="00DF306E"/>
    <w:rsid w:val="00DF3E2D"/>
    <w:rsid w:val="00DF443A"/>
    <w:rsid w:val="00DF539E"/>
    <w:rsid w:val="00DF55BB"/>
    <w:rsid w:val="00DF7B54"/>
    <w:rsid w:val="00E00824"/>
    <w:rsid w:val="00E00AAD"/>
    <w:rsid w:val="00E00E98"/>
    <w:rsid w:val="00E034B8"/>
    <w:rsid w:val="00E03F3C"/>
    <w:rsid w:val="00E05B84"/>
    <w:rsid w:val="00E06255"/>
    <w:rsid w:val="00E06C7F"/>
    <w:rsid w:val="00E06F2A"/>
    <w:rsid w:val="00E07015"/>
    <w:rsid w:val="00E07090"/>
    <w:rsid w:val="00E10641"/>
    <w:rsid w:val="00E10953"/>
    <w:rsid w:val="00E117D9"/>
    <w:rsid w:val="00E11ECC"/>
    <w:rsid w:val="00E11F0E"/>
    <w:rsid w:val="00E1229C"/>
    <w:rsid w:val="00E12340"/>
    <w:rsid w:val="00E126EA"/>
    <w:rsid w:val="00E15A3D"/>
    <w:rsid w:val="00E172D2"/>
    <w:rsid w:val="00E17C4C"/>
    <w:rsid w:val="00E17F0F"/>
    <w:rsid w:val="00E200A8"/>
    <w:rsid w:val="00E20372"/>
    <w:rsid w:val="00E20C5A"/>
    <w:rsid w:val="00E21313"/>
    <w:rsid w:val="00E23002"/>
    <w:rsid w:val="00E2437E"/>
    <w:rsid w:val="00E251BA"/>
    <w:rsid w:val="00E26008"/>
    <w:rsid w:val="00E26EDF"/>
    <w:rsid w:val="00E30130"/>
    <w:rsid w:val="00E30888"/>
    <w:rsid w:val="00E309F9"/>
    <w:rsid w:val="00E30FFB"/>
    <w:rsid w:val="00E338B8"/>
    <w:rsid w:val="00E35345"/>
    <w:rsid w:val="00E35B8D"/>
    <w:rsid w:val="00E36623"/>
    <w:rsid w:val="00E36D4B"/>
    <w:rsid w:val="00E37262"/>
    <w:rsid w:val="00E372E6"/>
    <w:rsid w:val="00E37C07"/>
    <w:rsid w:val="00E40D78"/>
    <w:rsid w:val="00E41166"/>
    <w:rsid w:val="00E4238C"/>
    <w:rsid w:val="00E42F18"/>
    <w:rsid w:val="00E430B7"/>
    <w:rsid w:val="00E4477E"/>
    <w:rsid w:val="00E45356"/>
    <w:rsid w:val="00E47585"/>
    <w:rsid w:val="00E47C6C"/>
    <w:rsid w:val="00E50DBF"/>
    <w:rsid w:val="00E51654"/>
    <w:rsid w:val="00E52DB4"/>
    <w:rsid w:val="00E53E6B"/>
    <w:rsid w:val="00E544F7"/>
    <w:rsid w:val="00E56538"/>
    <w:rsid w:val="00E61619"/>
    <w:rsid w:val="00E6191E"/>
    <w:rsid w:val="00E61F91"/>
    <w:rsid w:val="00E62B4B"/>
    <w:rsid w:val="00E641C3"/>
    <w:rsid w:val="00E65611"/>
    <w:rsid w:val="00E67877"/>
    <w:rsid w:val="00E70626"/>
    <w:rsid w:val="00E7118C"/>
    <w:rsid w:val="00E71A3A"/>
    <w:rsid w:val="00E7218F"/>
    <w:rsid w:val="00E731B2"/>
    <w:rsid w:val="00E737B3"/>
    <w:rsid w:val="00E73C57"/>
    <w:rsid w:val="00E749CE"/>
    <w:rsid w:val="00E74D64"/>
    <w:rsid w:val="00E75480"/>
    <w:rsid w:val="00E75B02"/>
    <w:rsid w:val="00E75B1B"/>
    <w:rsid w:val="00E75CE7"/>
    <w:rsid w:val="00E766B7"/>
    <w:rsid w:val="00E778FF"/>
    <w:rsid w:val="00E801E8"/>
    <w:rsid w:val="00E811AF"/>
    <w:rsid w:val="00E8139E"/>
    <w:rsid w:val="00E82020"/>
    <w:rsid w:val="00E82905"/>
    <w:rsid w:val="00E84AEE"/>
    <w:rsid w:val="00E85204"/>
    <w:rsid w:val="00E86E47"/>
    <w:rsid w:val="00E87B27"/>
    <w:rsid w:val="00E91214"/>
    <w:rsid w:val="00E91A4E"/>
    <w:rsid w:val="00E91C8E"/>
    <w:rsid w:val="00E92EB9"/>
    <w:rsid w:val="00E940E9"/>
    <w:rsid w:val="00E9494D"/>
    <w:rsid w:val="00E95ACB"/>
    <w:rsid w:val="00E95AD7"/>
    <w:rsid w:val="00E95EB0"/>
    <w:rsid w:val="00E97934"/>
    <w:rsid w:val="00E97F25"/>
    <w:rsid w:val="00EA0AF1"/>
    <w:rsid w:val="00EA2C95"/>
    <w:rsid w:val="00EA3414"/>
    <w:rsid w:val="00EA3B84"/>
    <w:rsid w:val="00EA3E06"/>
    <w:rsid w:val="00EA4CAF"/>
    <w:rsid w:val="00EA509F"/>
    <w:rsid w:val="00EA58DD"/>
    <w:rsid w:val="00EA6155"/>
    <w:rsid w:val="00EA6664"/>
    <w:rsid w:val="00EA7350"/>
    <w:rsid w:val="00EB0455"/>
    <w:rsid w:val="00EB0AD7"/>
    <w:rsid w:val="00EB0EFC"/>
    <w:rsid w:val="00EB10AF"/>
    <w:rsid w:val="00EB13CD"/>
    <w:rsid w:val="00EB1AAD"/>
    <w:rsid w:val="00EB269C"/>
    <w:rsid w:val="00EB2B64"/>
    <w:rsid w:val="00EB2D7B"/>
    <w:rsid w:val="00EB3062"/>
    <w:rsid w:val="00EB3220"/>
    <w:rsid w:val="00EB41D8"/>
    <w:rsid w:val="00EB45F8"/>
    <w:rsid w:val="00EB47D7"/>
    <w:rsid w:val="00EB4AC4"/>
    <w:rsid w:val="00EB5F8A"/>
    <w:rsid w:val="00EB6D40"/>
    <w:rsid w:val="00EC1499"/>
    <w:rsid w:val="00EC170E"/>
    <w:rsid w:val="00EC308E"/>
    <w:rsid w:val="00EC3F4F"/>
    <w:rsid w:val="00EC492A"/>
    <w:rsid w:val="00EC5404"/>
    <w:rsid w:val="00EC5B73"/>
    <w:rsid w:val="00EC64C6"/>
    <w:rsid w:val="00EC6C1D"/>
    <w:rsid w:val="00EC7936"/>
    <w:rsid w:val="00EC7DD6"/>
    <w:rsid w:val="00ED008C"/>
    <w:rsid w:val="00ED0BC4"/>
    <w:rsid w:val="00ED1782"/>
    <w:rsid w:val="00ED1CCB"/>
    <w:rsid w:val="00ED1D79"/>
    <w:rsid w:val="00ED31FE"/>
    <w:rsid w:val="00ED436F"/>
    <w:rsid w:val="00ED521E"/>
    <w:rsid w:val="00ED534F"/>
    <w:rsid w:val="00ED5DA4"/>
    <w:rsid w:val="00ED6422"/>
    <w:rsid w:val="00ED6510"/>
    <w:rsid w:val="00ED7778"/>
    <w:rsid w:val="00EE0BF6"/>
    <w:rsid w:val="00EE1BF9"/>
    <w:rsid w:val="00EE2FCA"/>
    <w:rsid w:val="00EE4118"/>
    <w:rsid w:val="00EE461E"/>
    <w:rsid w:val="00EE5447"/>
    <w:rsid w:val="00EE570C"/>
    <w:rsid w:val="00EE57C1"/>
    <w:rsid w:val="00EE5FF5"/>
    <w:rsid w:val="00EE7CEF"/>
    <w:rsid w:val="00EF04AE"/>
    <w:rsid w:val="00EF42AB"/>
    <w:rsid w:val="00EF4AB4"/>
    <w:rsid w:val="00EF4D3E"/>
    <w:rsid w:val="00EF50EF"/>
    <w:rsid w:val="00EF547B"/>
    <w:rsid w:val="00EF55C8"/>
    <w:rsid w:val="00EF6510"/>
    <w:rsid w:val="00EF6638"/>
    <w:rsid w:val="00EF6F4C"/>
    <w:rsid w:val="00EF7B28"/>
    <w:rsid w:val="00EF7D97"/>
    <w:rsid w:val="00F00395"/>
    <w:rsid w:val="00F02676"/>
    <w:rsid w:val="00F064B4"/>
    <w:rsid w:val="00F06B2C"/>
    <w:rsid w:val="00F06FED"/>
    <w:rsid w:val="00F0785C"/>
    <w:rsid w:val="00F07C2E"/>
    <w:rsid w:val="00F10B18"/>
    <w:rsid w:val="00F116DA"/>
    <w:rsid w:val="00F119F0"/>
    <w:rsid w:val="00F12368"/>
    <w:rsid w:val="00F128B4"/>
    <w:rsid w:val="00F1317E"/>
    <w:rsid w:val="00F14A80"/>
    <w:rsid w:val="00F152E7"/>
    <w:rsid w:val="00F155D0"/>
    <w:rsid w:val="00F155F3"/>
    <w:rsid w:val="00F16E9F"/>
    <w:rsid w:val="00F2216C"/>
    <w:rsid w:val="00F2336E"/>
    <w:rsid w:val="00F23379"/>
    <w:rsid w:val="00F24B51"/>
    <w:rsid w:val="00F261ED"/>
    <w:rsid w:val="00F26B11"/>
    <w:rsid w:val="00F2753F"/>
    <w:rsid w:val="00F3155A"/>
    <w:rsid w:val="00F31968"/>
    <w:rsid w:val="00F326E0"/>
    <w:rsid w:val="00F340A8"/>
    <w:rsid w:val="00F3678C"/>
    <w:rsid w:val="00F37105"/>
    <w:rsid w:val="00F42439"/>
    <w:rsid w:val="00F4375B"/>
    <w:rsid w:val="00F43C88"/>
    <w:rsid w:val="00F43D9E"/>
    <w:rsid w:val="00F43F33"/>
    <w:rsid w:val="00F44257"/>
    <w:rsid w:val="00F44464"/>
    <w:rsid w:val="00F453B6"/>
    <w:rsid w:val="00F45511"/>
    <w:rsid w:val="00F4638B"/>
    <w:rsid w:val="00F466CC"/>
    <w:rsid w:val="00F474A3"/>
    <w:rsid w:val="00F479B1"/>
    <w:rsid w:val="00F47F9E"/>
    <w:rsid w:val="00F5070B"/>
    <w:rsid w:val="00F50A64"/>
    <w:rsid w:val="00F50D2A"/>
    <w:rsid w:val="00F50D92"/>
    <w:rsid w:val="00F51543"/>
    <w:rsid w:val="00F5154B"/>
    <w:rsid w:val="00F54C54"/>
    <w:rsid w:val="00F54F8C"/>
    <w:rsid w:val="00F621AE"/>
    <w:rsid w:val="00F62479"/>
    <w:rsid w:val="00F6305F"/>
    <w:rsid w:val="00F63C8F"/>
    <w:rsid w:val="00F6505A"/>
    <w:rsid w:val="00F667EC"/>
    <w:rsid w:val="00F66E11"/>
    <w:rsid w:val="00F702D8"/>
    <w:rsid w:val="00F7082B"/>
    <w:rsid w:val="00F70C0E"/>
    <w:rsid w:val="00F711DF"/>
    <w:rsid w:val="00F71B8A"/>
    <w:rsid w:val="00F7429B"/>
    <w:rsid w:val="00F743CD"/>
    <w:rsid w:val="00F74A9C"/>
    <w:rsid w:val="00F754FE"/>
    <w:rsid w:val="00F77034"/>
    <w:rsid w:val="00F77EA6"/>
    <w:rsid w:val="00F80473"/>
    <w:rsid w:val="00F8077E"/>
    <w:rsid w:val="00F80782"/>
    <w:rsid w:val="00F80F99"/>
    <w:rsid w:val="00F81FCA"/>
    <w:rsid w:val="00F82C05"/>
    <w:rsid w:val="00F83C8D"/>
    <w:rsid w:val="00F84CD4"/>
    <w:rsid w:val="00F852A9"/>
    <w:rsid w:val="00F85989"/>
    <w:rsid w:val="00F85D36"/>
    <w:rsid w:val="00F86FCE"/>
    <w:rsid w:val="00F87961"/>
    <w:rsid w:val="00F87F22"/>
    <w:rsid w:val="00F9122B"/>
    <w:rsid w:val="00F914E9"/>
    <w:rsid w:val="00F9199A"/>
    <w:rsid w:val="00F929BC"/>
    <w:rsid w:val="00F931ED"/>
    <w:rsid w:val="00F9384A"/>
    <w:rsid w:val="00F93D50"/>
    <w:rsid w:val="00F940DE"/>
    <w:rsid w:val="00F942AC"/>
    <w:rsid w:val="00F948CA"/>
    <w:rsid w:val="00F9494F"/>
    <w:rsid w:val="00F951E9"/>
    <w:rsid w:val="00F952E5"/>
    <w:rsid w:val="00F9556C"/>
    <w:rsid w:val="00F95FE5"/>
    <w:rsid w:val="00F96178"/>
    <w:rsid w:val="00F96DBB"/>
    <w:rsid w:val="00F9778C"/>
    <w:rsid w:val="00F97C56"/>
    <w:rsid w:val="00FA1245"/>
    <w:rsid w:val="00FA163E"/>
    <w:rsid w:val="00FA220B"/>
    <w:rsid w:val="00FA43BE"/>
    <w:rsid w:val="00FA45C3"/>
    <w:rsid w:val="00FA49EB"/>
    <w:rsid w:val="00FA6954"/>
    <w:rsid w:val="00FA6E86"/>
    <w:rsid w:val="00FA7167"/>
    <w:rsid w:val="00FB0CEC"/>
    <w:rsid w:val="00FB1B47"/>
    <w:rsid w:val="00FB26AC"/>
    <w:rsid w:val="00FB2FEF"/>
    <w:rsid w:val="00FB4282"/>
    <w:rsid w:val="00FB4C3C"/>
    <w:rsid w:val="00FB5DC6"/>
    <w:rsid w:val="00FB5E47"/>
    <w:rsid w:val="00FB65D2"/>
    <w:rsid w:val="00FB6C03"/>
    <w:rsid w:val="00FB726E"/>
    <w:rsid w:val="00FB7940"/>
    <w:rsid w:val="00FC0026"/>
    <w:rsid w:val="00FC1B8D"/>
    <w:rsid w:val="00FC2C4B"/>
    <w:rsid w:val="00FC3CDC"/>
    <w:rsid w:val="00FC45EB"/>
    <w:rsid w:val="00FC48EE"/>
    <w:rsid w:val="00FC5291"/>
    <w:rsid w:val="00FC60B5"/>
    <w:rsid w:val="00FC78F3"/>
    <w:rsid w:val="00FD002C"/>
    <w:rsid w:val="00FD0683"/>
    <w:rsid w:val="00FD06E1"/>
    <w:rsid w:val="00FD103C"/>
    <w:rsid w:val="00FD1149"/>
    <w:rsid w:val="00FD14E7"/>
    <w:rsid w:val="00FD2715"/>
    <w:rsid w:val="00FD35CE"/>
    <w:rsid w:val="00FD3A0C"/>
    <w:rsid w:val="00FD4605"/>
    <w:rsid w:val="00FD50A5"/>
    <w:rsid w:val="00FD5EA3"/>
    <w:rsid w:val="00FD672E"/>
    <w:rsid w:val="00FD6AF4"/>
    <w:rsid w:val="00FD73FA"/>
    <w:rsid w:val="00FD7538"/>
    <w:rsid w:val="00FE028C"/>
    <w:rsid w:val="00FE0C80"/>
    <w:rsid w:val="00FE2AED"/>
    <w:rsid w:val="00FE2DFB"/>
    <w:rsid w:val="00FE32EB"/>
    <w:rsid w:val="00FE40B8"/>
    <w:rsid w:val="00FE544F"/>
    <w:rsid w:val="00FE56E4"/>
    <w:rsid w:val="00FE7561"/>
    <w:rsid w:val="00FF1063"/>
    <w:rsid w:val="00FF12A1"/>
    <w:rsid w:val="00FF2133"/>
    <w:rsid w:val="00FF3491"/>
    <w:rsid w:val="00FF5720"/>
    <w:rsid w:val="00FF57CF"/>
    <w:rsid w:val="00FF5ED0"/>
    <w:rsid w:val="00FF5EF7"/>
    <w:rsid w:val="00FF629B"/>
    <w:rsid w:val="00FF67C1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FB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4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14A79"/>
    <w:rPr>
      <w:rFonts w:ascii="Tahoma" w:hAnsi="Tahoma"/>
      <w:sz w:val="16"/>
      <w:lang w:val="x-none" w:eastAsia="en-US"/>
    </w:rPr>
  </w:style>
  <w:style w:type="paragraph" w:styleId="a6">
    <w:name w:val="List Paragraph"/>
    <w:basedOn w:val="a"/>
    <w:uiPriority w:val="34"/>
    <w:qFormat/>
    <w:rsid w:val="0029501A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FB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4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14A79"/>
    <w:rPr>
      <w:rFonts w:ascii="Tahoma" w:hAnsi="Tahoma"/>
      <w:sz w:val="16"/>
      <w:lang w:val="x-none" w:eastAsia="en-US"/>
    </w:rPr>
  </w:style>
  <w:style w:type="paragraph" w:styleId="a6">
    <w:name w:val="List Paragraph"/>
    <w:basedOn w:val="a"/>
    <w:uiPriority w:val="34"/>
    <w:qFormat/>
    <w:rsid w:val="0029501A"/>
    <w:pPr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EB56A-1DAB-43DF-BDB7-E891B4098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2</cp:revision>
  <cp:lastPrinted>2022-11-30T08:46:00Z</cp:lastPrinted>
  <dcterms:created xsi:type="dcterms:W3CDTF">2022-11-30T12:30:00Z</dcterms:created>
  <dcterms:modified xsi:type="dcterms:W3CDTF">2022-11-30T12:30:00Z</dcterms:modified>
</cp:coreProperties>
</file>